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51A0" w14:textId="77777777" w:rsidR="00767DC6" w:rsidRPr="00D97B61" w:rsidRDefault="00767DC6" w:rsidP="00767DC6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24E44F5A" w14:textId="622B2263" w:rsidR="00767DC6" w:rsidRPr="00D97B61" w:rsidRDefault="0016487C" w:rsidP="00767DC6">
      <w:pPr>
        <w:pStyle w:val="NoSpacing"/>
        <w:jc w:val="center"/>
        <w:rPr>
          <w:rFonts w:ascii="Kristen ITC" w:eastAsia="Arial Unicode MS" w:hAnsi="Kristen ITC" w:cs="Arial Unicode MS"/>
          <w:bCs/>
          <w:sz w:val="40"/>
          <w:szCs w:val="40"/>
        </w:rPr>
      </w:pPr>
      <w:r w:rsidRPr="00D97B61">
        <w:rPr>
          <w:rFonts w:ascii="Kristen ITC" w:eastAsia="Arial Unicode MS" w:hAnsi="Kristen ITC" w:cs="Arial Unicode MS"/>
          <w:b/>
          <w:sz w:val="40"/>
          <w:szCs w:val="40"/>
          <w:u w:val="single"/>
        </w:rPr>
        <w:t>STARTERS</w:t>
      </w:r>
    </w:p>
    <w:p w14:paraId="65C4FC92" w14:textId="77777777" w:rsidR="00767DC6" w:rsidRPr="00D97B6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511A54D0" w14:textId="77777777" w:rsidR="00767DC6" w:rsidRPr="00D97B6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Seared Mackerel, Pickled Fennel and Red Onion Salad, Saffron Dressing</w:t>
      </w:r>
    </w:p>
    <w:p w14:paraId="4FD24032" w14:textId="381B9D4C" w:rsidR="00767DC6" w:rsidRPr="00D97B61" w:rsidRDefault="0016487C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Brown</w:t>
      </w:r>
      <w:r w:rsidR="00804557" w:rsidRPr="00D97B61">
        <w:rPr>
          <w:rFonts w:ascii="Arial Unicode MS" w:eastAsia="Arial Unicode MS" w:hAnsi="Arial Unicode MS" w:cs="Arial Unicode MS"/>
          <w:sz w:val="24"/>
          <w:szCs w:val="24"/>
        </w:rPr>
        <w:t xml:space="preserve"> Goose</w:t>
      </w:r>
      <w:r w:rsidRPr="00D97B61">
        <w:rPr>
          <w:rFonts w:ascii="Arial Unicode MS" w:eastAsia="Arial Unicode MS" w:hAnsi="Arial Unicode MS" w:cs="Arial Unicode MS"/>
          <w:sz w:val="24"/>
          <w:szCs w:val="24"/>
        </w:rPr>
        <w:t xml:space="preserve"> Crab Bhaji, Brown Crab and Lemon Mayonnaise</w:t>
      </w:r>
    </w:p>
    <w:p w14:paraId="37EE5386" w14:textId="5F68DB56" w:rsidR="0016487C" w:rsidRPr="00D97B61" w:rsidRDefault="0016487C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Sauté Chili Prawn, Apple Salad, Ginger Dressing</w:t>
      </w:r>
    </w:p>
    <w:p w14:paraId="54B34B08" w14:textId="37F318CC" w:rsidR="003E6386" w:rsidRPr="00D97B61" w:rsidRDefault="003E6386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Hot Smoked Salmon Tart, Char Grilled Leek, Horseradish Crème Fraiche</w:t>
      </w:r>
    </w:p>
    <w:p w14:paraId="4FF5ABC9" w14:textId="4B350653" w:rsidR="00767DC6" w:rsidRPr="00D97B6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  <w:lang w:val="en-GB"/>
        </w:rPr>
        <w:t>Lightly cured Trout,</w:t>
      </w:r>
      <w:r w:rsidR="0016487C" w:rsidRPr="00D97B61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Watercress</w:t>
      </w:r>
      <w:r w:rsidRPr="00D97B61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Ice Cream, Smoked Tomato</w:t>
      </w:r>
      <w:r w:rsidR="00804557" w:rsidRPr="00D97B61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Vinaigrette</w:t>
      </w:r>
    </w:p>
    <w:p w14:paraId="20B6CAEC" w14:textId="7BC0E42E" w:rsidR="00804557" w:rsidRPr="00D97B61" w:rsidRDefault="00804557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  <w:lang w:val="en-GB"/>
        </w:rPr>
        <w:t>Portland Crab Ravioli, Samphire, Lemon and Caper Sauce (£4 Supplement)</w:t>
      </w:r>
    </w:p>
    <w:p w14:paraId="212176A3" w14:textId="5EB378D0" w:rsidR="0016487C" w:rsidRDefault="00804557" w:rsidP="00D97B6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Seared Scallop, Watercress Puree, Pancetta (£3 Supplement)</w:t>
      </w:r>
    </w:p>
    <w:p w14:paraId="262EBA67" w14:textId="77777777" w:rsidR="00D97B61" w:rsidRPr="00D97B61" w:rsidRDefault="00D97B61" w:rsidP="00D97B6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1ECC0DE5" w14:textId="2ACEE853" w:rsidR="00767DC6" w:rsidRPr="00D97B6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Goats Cheese and Slow Roast Tomato Tartlet, Grape and Balsamic Chutney (v)</w:t>
      </w:r>
    </w:p>
    <w:p w14:paraId="58156F10" w14:textId="06E0691F" w:rsidR="0016487C" w:rsidRPr="00D97B61" w:rsidRDefault="0016487C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 xml:space="preserve">Char Grilled Baby Leeks, Poached Duck Egg, </w:t>
      </w:r>
      <w:proofErr w:type="gramStart"/>
      <w:r w:rsidRPr="00D97B61">
        <w:rPr>
          <w:rFonts w:ascii="Arial Unicode MS" w:eastAsia="Arial Unicode MS" w:hAnsi="Arial Unicode MS" w:cs="Arial Unicode MS"/>
          <w:sz w:val="24"/>
          <w:szCs w:val="24"/>
        </w:rPr>
        <w:t>Herb</w:t>
      </w:r>
      <w:proofErr w:type="gramEnd"/>
      <w:r w:rsidRPr="00D97B61">
        <w:rPr>
          <w:rFonts w:ascii="Arial Unicode MS" w:eastAsia="Arial Unicode MS" w:hAnsi="Arial Unicode MS" w:cs="Arial Unicode MS"/>
          <w:sz w:val="24"/>
          <w:szCs w:val="24"/>
        </w:rPr>
        <w:t xml:space="preserve"> and Tomatoes (v)</w:t>
      </w:r>
    </w:p>
    <w:p w14:paraId="267BE7EE" w14:textId="0EB64AD2" w:rsidR="00767DC6" w:rsidRPr="00D97B61" w:rsidRDefault="0016487C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  <w:lang w:val="en-GB"/>
        </w:rPr>
        <w:t>Truffled Herb Gnocchi, Wild Mushroom and Kale Fricassee (v)</w:t>
      </w:r>
    </w:p>
    <w:p w14:paraId="79FDCAE5" w14:textId="379102CF" w:rsidR="0016487C" w:rsidRPr="00D97B61" w:rsidRDefault="0016487C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 xml:space="preserve">Leek and </w:t>
      </w:r>
      <w:r w:rsidR="00804557" w:rsidRPr="00D97B61">
        <w:rPr>
          <w:rFonts w:ascii="Arial Unicode MS" w:eastAsia="Arial Unicode MS" w:hAnsi="Arial Unicode MS" w:cs="Arial Unicode MS"/>
          <w:sz w:val="24"/>
          <w:szCs w:val="24"/>
        </w:rPr>
        <w:t xml:space="preserve">Coastal </w:t>
      </w:r>
      <w:r w:rsidRPr="00D97B61">
        <w:rPr>
          <w:rFonts w:ascii="Arial Unicode MS" w:eastAsia="Arial Unicode MS" w:hAnsi="Arial Unicode MS" w:cs="Arial Unicode MS"/>
          <w:sz w:val="24"/>
          <w:szCs w:val="24"/>
        </w:rPr>
        <w:t xml:space="preserve">Cheddar Twice Baked Soufflé, </w:t>
      </w:r>
      <w:r w:rsidR="00804557" w:rsidRPr="00D97B61">
        <w:rPr>
          <w:rFonts w:ascii="Arial Unicode MS" w:eastAsia="Arial Unicode MS" w:hAnsi="Arial Unicode MS" w:cs="Arial Unicode MS"/>
          <w:sz w:val="24"/>
          <w:szCs w:val="24"/>
        </w:rPr>
        <w:t>Leeks, Chive Dressing</w:t>
      </w:r>
      <w:r w:rsidRPr="00D97B61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185DA370" w14:textId="77777777" w:rsidR="0016487C" w:rsidRPr="00D97B61" w:rsidRDefault="0016487C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Goats Cheese Panna Cotta, Pickled Heritage Beetroot, Spiced Pecans (v)</w:t>
      </w:r>
    </w:p>
    <w:p w14:paraId="026114F6" w14:textId="0291A022" w:rsidR="0016487C" w:rsidRPr="00D97B61" w:rsidRDefault="0016487C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 (v)</w:t>
      </w:r>
    </w:p>
    <w:p w14:paraId="27B8FC3D" w14:textId="361787D8" w:rsidR="003E6386" w:rsidRPr="00D97B61" w:rsidRDefault="003E6386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Leek, Cauliflower and Onion Soup, Red Onion and Cheese Toasty (v)</w:t>
      </w:r>
    </w:p>
    <w:p w14:paraId="3FC329AF" w14:textId="6BECFE85" w:rsidR="003E6386" w:rsidRPr="00D97B61" w:rsidRDefault="003E6386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Chilled Pea and Watercress Soup, Mint Oil (v)</w:t>
      </w:r>
    </w:p>
    <w:p w14:paraId="4ED5C545" w14:textId="77777777" w:rsidR="0016487C" w:rsidRPr="00D97B61" w:rsidRDefault="0016487C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383AE782" w14:textId="3E6C1117" w:rsidR="00767DC6" w:rsidRPr="00D97B61" w:rsidRDefault="00767DC6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Ham Hock Terrine, Smoked Cheese Beignet,</w:t>
      </w:r>
      <w:r w:rsidR="00804557" w:rsidRPr="00D97B6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97B61">
        <w:rPr>
          <w:rFonts w:ascii="Arial Unicode MS" w:eastAsia="Arial Unicode MS" w:hAnsi="Arial Unicode MS" w:cs="Arial Unicode MS"/>
          <w:sz w:val="24"/>
          <w:szCs w:val="24"/>
        </w:rPr>
        <w:t>Piccalilli</w:t>
      </w:r>
      <w:r w:rsidRPr="00D97B61">
        <w:rPr>
          <w:rFonts w:ascii="Arial Unicode MS" w:eastAsia="Arial Unicode MS" w:hAnsi="Arial Unicode MS" w:cs="Arial Unicode MS"/>
          <w:sz w:val="24"/>
          <w:szCs w:val="24"/>
        </w:rPr>
        <w:br/>
        <w:t>Dorset Wood Pigeon and Pancetta Salad, Mustard Dressing</w:t>
      </w:r>
    </w:p>
    <w:p w14:paraId="16B2B8F3" w14:textId="2BD30B14" w:rsidR="00767DC6" w:rsidRPr="00D97B61" w:rsidRDefault="00767DC6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West Country Duck Breast, Hoisin Broth, Sauteed Bok Choi</w:t>
      </w:r>
    </w:p>
    <w:p w14:paraId="0566CF3E" w14:textId="54F90094" w:rsidR="0016487C" w:rsidRPr="00D97B61" w:rsidRDefault="0016487C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  <w:lang w:val="en-GB"/>
        </w:rPr>
        <w:t>Truffled Herb Gnocchi, Smoked Chicken and Wild Mushroom Fricassee</w:t>
      </w:r>
    </w:p>
    <w:p w14:paraId="6F980DF9" w14:textId="46954066" w:rsidR="00804557" w:rsidRPr="00D97B61" w:rsidRDefault="00A2279E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  <w:lang w:val="en-GB"/>
        </w:rPr>
        <w:t>Bresaola Style Venison, Fig and Goats Cheese, Honey Dressing</w:t>
      </w:r>
    </w:p>
    <w:p w14:paraId="55385A97" w14:textId="04065904" w:rsidR="003E6386" w:rsidRPr="00D97B61" w:rsidRDefault="003E6386" w:rsidP="0016487C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  <w:lang w:val="en-GB"/>
        </w:rPr>
        <w:t>Black Pudding Stuffed Rabbit Tenderloin, Pistachio Polenta Terrine</w:t>
      </w:r>
    </w:p>
    <w:p w14:paraId="616DFFDE" w14:textId="2EA9F779" w:rsidR="00767DC6" w:rsidRPr="00D97B61" w:rsidRDefault="00804557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97B61">
        <w:rPr>
          <w:rFonts w:ascii="Arial Unicode MS" w:eastAsia="Arial Unicode MS" w:hAnsi="Arial Unicode MS" w:cs="Arial Unicode MS"/>
          <w:sz w:val="24"/>
          <w:szCs w:val="24"/>
        </w:rPr>
        <w:t>BBQ Confit Pork Belly, Charred Corn Salsa</w:t>
      </w:r>
    </w:p>
    <w:p w14:paraId="7CEEE77F" w14:textId="77777777" w:rsidR="00804557" w:rsidRDefault="00804557" w:rsidP="00767DC6">
      <w:pPr>
        <w:pStyle w:val="NoSpacing"/>
        <w:jc w:val="center"/>
        <w:rPr>
          <w:rFonts w:ascii="Book Antiqua" w:eastAsia="Arial Unicode MS" w:hAnsi="Book Antiqua" w:cs="Arial Unicode MS"/>
          <w:i/>
          <w:sz w:val="24"/>
          <w:szCs w:val="24"/>
        </w:rPr>
      </w:pPr>
    </w:p>
    <w:p w14:paraId="06D4B053" w14:textId="77777777" w:rsidR="00804557" w:rsidRDefault="00804557" w:rsidP="00767DC6">
      <w:pPr>
        <w:pStyle w:val="NoSpacing"/>
        <w:jc w:val="center"/>
        <w:rPr>
          <w:rFonts w:ascii="Book Antiqua" w:eastAsia="Arial Unicode MS" w:hAnsi="Book Antiqua" w:cs="Arial Unicode MS"/>
          <w:i/>
          <w:sz w:val="24"/>
          <w:szCs w:val="24"/>
        </w:rPr>
      </w:pPr>
    </w:p>
    <w:p w14:paraId="53FDCD53" w14:textId="7433EB3E" w:rsidR="00767DC6" w:rsidRPr="00804557" w:rsidRDefault="00767DC6" w:rsidP="00767DC6">
      <w:pPr>
        <w:pStyle w:val="NoSpacing"/>
        <w:jc w:val="center"/>
        <w:rPr>
          <w:rFonts w:ascii="Book Antiqua" w:hAnsi="Book Antiqua"/>
          <w:i/>
          <w:sz w:val="24"/>
          <w:szCs w:val="24"/>
        </w:rPr>
      </w:pPr>
      <w:r w:rsidRPr="00804557">
        <w:rPr>
          <w:rFonts w:ascii="Book Antiqua" w:eastAsia="Arial Unicode MS" w:hAnsi="Book Antiqua" w:cs="Arial Unicode MS"/>
          <w:i/>
          <w:sz w:val="24"/>
          <w:szCs w:val="24"/>
        </w:rPr>
        <w:t>Locally Sourced Bread served with the Starters</w:t>
      </w:r>
    </w:p>
    <w:p w14:paraId="4ABAD5A6" w14:textId="77777777" w:rsidR="00767DC6" w:rsidRDefault="00767DC6" w:rsidP="00767DC6">
      <w:pPr>
        <w:jc w:val="center"/>
      </w:pPr>
    </w:p>
    <w:p w14:paraId="7CA31BBD" w14:textId="77777777" w:rsidR="00767DC6" w:rsidRDefault="00767DC6" w:rsidP="00767DC6">
      <w:pPr>
        <w:jc w:val="center"/>
        <w:rPr>
          <w:rFonts w:ascii="Lucida Handwriting" w:hAnsi="Lucida Handwriting"/>
          <w:sz w:val="24"/>
          <w:szCs w:val="24"/>
        </w:rPr>
      </w:pPr>
    </w:p>
    <w:p w14:paraId="186C2B15" w14:textId="77777777" w:rsidR="00767DC6" w:rsidRDefault="00767DC6" w:rsidP="00767DC6">
      <w:pPr>
        <w:jc w:val="center"/>
        <w:rPr>
          <w:rFonts w:ascii="Lucida Handwriting" w:hAnsi="Lucida Handwriting"/>
          <w:sz w:val="24"/>
          <w:szCs w:val="24"/>
        </w:rPr>
      </w:pPr>
    </w:p>
    <w:p w14:paraId="08BD7D34" w14:textId="77777777" w:rsidR="00767DC6" w:rsidRDefault="00767DC6" w:rsidP="00767DC6">
      <w:pPr>
        <w:jc w:val="center"/>
        <w:rPr>
          <w:rFonts w:ascii="Lucida Handwriting" w:hAnsi="Lucida Handwriting"/>
          <w:sz w:val="24"/>
          <w:szCs w:val="24"/>
        </w:rPr>
      </w:pPr>
    </w:p>
    <w:p w14:paraId="546E24BB" w14:textId="77777777" w:rsidR="00804557" w:rsidRDefault="00804557" w:rsidP="00D97B61">
      <w:pPr>
        <w:pStyle w:val="NoSpacing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2A3BF9EB" w14:textId="77777777" w:rsidR="00767DC6" w:rsidRPr="00652B71" w:rsidRDefault="00767DC6" w:rsidP="00767DC6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652B71">
        <w:rPr>
          <w:rFonts w:ascii="Kristen ITC" w:eastAsia="Arial Unicode MS" w:hAnsi="Kristen ITC" w:cs="Arial Unicode MS"/>
          <w:b/>
          <w:sz w:val="40"/>
          <w:szCs w:val="40"/>
          <w:u w:val="single"/>
        </w:rPr>
        <w:t>MAIN COURSE</w:t>
      </w:r>
    </w:p>
    <w:p w14:paraId="59EF6ED5" w14:textId="2D97669E" w:rsidR="00767DC6" w:rsidRDefault="00767DC6" w:rsidP="00767DC6">
      <w:pPr>
        <w:pStyle w:val="NoSpacing"/>
        <w:jc w:val="center"/>
        <w:rPr>
          <w:rFonts w:ascii="Book Antiqua" w:eastAsia="Arial Unicode MS" w:hAnsi="Book Antiqua" w:cs="Arial Unicode MS"/>
        </w:rPr>
      </w:pPr>
    </w:p>
    <w:p w14:paraId="24488355" w14:textId="7EC5E6E5" w:rsidR="00225655" w:rsidRPr="00A2279E" w:rsidRDefault="00225655" w:rsidP="00767DC6">
      <w:pPr>
        <w:pStyle w:val="NoSpacing"/>
        <w:jc w:val="center"/>
        <w:rPr>
          <w:rFonts w:ascii="Book Antiqua" w:eastAsia="Arial Unicode MS" w:hAnsi="Book Antiqua" w:cs="Arial Unicode MS"/>
        </w:rPr>
      </w:pPr>
    </w:p>
    <w:p w14:paraId="28DC1095" w14:textId="42C322CA" w:rsidR="00B16007" w:rsidRPr="00652B7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Roast Breast and Stuffed Leg</w:t>
      </w:r>
      <w:r w:rsidR="00B16007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of Chicken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B16007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Garlic Mash</w:t>
      </w:r>
      <w:r w:rsidR="00225655" w:rsidRPr="00652B71">
        <w:rPr>
          <w:rFonts w:ascii="Arial Unicode MS" w:eastAsia="Arial Unicode MS" w:hAnsi="Arial Unicode MS" w:cs="Arial Unicode MS"/>
          <w:sz w:val="24"/>
          <w:szCs w:val="24"/>
        </w:rPr>
        <w:t>, Chicken Jus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br/>
        <w:t xml:space="preserve">Roasted Breast of Chicken, </w:t>
      </w:r>
      <w:r w:rsidR="00B16007" w:rsidRPr="00652B71">
        <w:rPr>
          <w:rFonts w:ascii="Arial Unicode MS" w:eastAsia="Arial Unicode MS" w:hAnsi="Arial Unicode MS" w:cs="Arial Unicode MS"/>
          <w:sz w:val="24"/>
          <w:szCs w:val="24"/>
        </w:rPr>
        <w:t>Warm Potato Salad, Green Beans</w:t>
      </w:r>
    </w:p>
    <w:p w14:paraId="1A1EFDE5" w14:textId="77777777" w:rsidR="00566737" w:rsidRPr="00652B71" w:rsidRDefault="00B16007" w:rsidP="00B16007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Roast Pork Loin, Black Pudding Potato Cake, </w:t>
      </w:r>
      <w:proofErr w:type="gramStart"/>
      <w:r w:rsidRPr="00652B71">
        <w:rPr>
          <w:rFonts w:ascii="Arial Unicode MS" w:eastAsia="Arial Unicode MS" w:hAnsi="Arial Unicode MS" w:cs="Arial Unicode MS"/>
          <w:sz w:val="24"/>
          <w:szCs w:val="24"/>
        </w:rPr>
        <w:t>Apple</w:t>
      </w:r>
      <w:proofErr w:type="gramEnd"/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and Cider Sauce</w:t>
      </w:r>
    </w:p>
    <w:p w14:paraId="4456F339" w14:textId="72186E2F" w:rsidR="00225655" w:rsidRPr="00652B71" w:rsidRDefault="00566737" w:rsidP="00B16007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Duck Breast, Wild Mushroom Tart, Rosemary Jus</w:t>
      </w:r>
      <w:r w:rsidR="00225655" w:rsidRPr="00652B71">
        <w:rPr>
          <w:rFonts w:ascii="Arial Unicode MS" w:eastAsia="Arial Unicode MS" w:hAnsi="Arial Unicode MS" w:cs="Arial Unicode MS"/>
          <w:sz w:val="24"/>
          <w:szCs w:val="24"/>
        </w:rPr>
        <w:br/>
        <w:t>Braised and Rolled Shoulder of Lamb, Mint Crushed Jersey Royals</w:t>
      </w:r>
    </w:p>
    <w:p w14:paraId="6466BAB6" w14:textId="06DAB9F3" w:rsidR="00825FA0" w:rsidRPr="00652B71" w:rsidRDefault="00825FA0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Stuffed Saddle of Lamb, Herb Roasted Potatoes, </w:t>
      </w:r>
      <w:r w:rsidR="00B16007" w:rsidRPr="00652B71">
        <w:rPr>
          <w:rFonts w:ascii="Arial Unicode MS" w:eastAsia="Arial Unicode MS" w:hAnsi="Arial Unicode MS" w:cs="Arial Unicode MS"/>
          <w:sz w:val="24"/>
          <w:szCs w:val="24"/>
        </w:rPr>
        <w:t>Lamb Jus (£4 Supplement)</w:t>
      </w:r>
    </w:p>
    <w:p w14:paraId="5C670689" w14:textId="59F6995F" w:rsidR="00225655" w:rsidRPr="00652B7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Dorset Beef Sirloin, Sauté Potato</w:t>
      </w:r>
      <w:r w:rsidR="00225655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(£5 Supplement)</w:t>
      </w:r>
      <w:r w:rsidR="00633F95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517BD6A4" w14:textId="5D18FA72" w:rsidR="00767DC6" w:rsidRPr="00652B71" w:rsidRDefault="00225655" w:rsidP="0022565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633F95" w:rsidRPr="00652B71">
        <w:rPr>
          <w:rFonts w:ascii="Arial Unicode MS" w:eastAsia="Arial Unicode MS" w:hAnsi="Arial Unicode MS" w:cs="Arial Unicode MS"/>
          <w:sz w:val="24"/>
          <w:szCs w:val="24"/>
        </w:rPr>
        <w:t>Choice</w:t>
      </w:r>
      <w:r w:rsidR="00825FA0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for the group</w:t>
      </w:r>
      <w:r w:rsidR="00633F95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of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Peppercorn Sauce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t>, Blue Cheese Sauce or Red Wine Jus)</w:t>
      </w:r>
    </w:p>
    <w:p w14:paraId="224CDF27" w14:textId="12E8F9F9" w:rsidR="00B16007" w:rsidRPr="00652B71" w:rsidRDefault="00B16007" w:rsidP="0022565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Roast Loin of Venison, Spelt Risotto, Wild Mushrooms</w:t>
      </w:r>
    </w:p>
    <w:p w14:paraId="04FD18A2" w14:textId="5502EE93" w:rsidR="00804557" w:rsidRPr="00652B71" w:rsidRDefault="00767DC6" w:rsidP="00566737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Fillet of Beef, </w:t>
      </w:r>
      <w:r w:rsidR="00BB68D0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Short Rib Pie, </w:t>
      </w:r>
      <w:r w:rsidR="00F02FA5" w:rsidRPr="00652B71">
        <w:rPr>
          <w:rFonts w:ascii="Arial Unicode MS" w:eastAsia="Arial Unicode MS" w:hAnsi="Arial Unicode MS" w:cs="Arial Unicode MS"/>
          <w:sz w:val="24"/>
          <w:szCs w:val="24"/>
        </w:rPr>
        <w:t>Fondant Potato</w:t>
      </w:r>
      <w:r w:rsidR="00825FA0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t>(£6 Supplement)</w:t>
      </w:r>
      <w:r w:rsidR="00225655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24A90F9C" w14:textId="171DA52B" w:rsidR="00767DC6" w:rsidRPr="00652B71" w:rsidRDefault="00B16007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Baked 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Fillet of Cod, 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t>Salt Cod Brandade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>, Confit Tomato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Dressing</w:t>
      </w:r>
    </w:p>
    <w:p w14:paraId="04C88940" w14:textId="67A0D04D" w:rsidR="00767DC6" w:rsidRPr="00652B71" w:rsidRDefault="00566737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Lemon Sole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, Char-grilled Leeks, Mussel </w:t>
      </w:r>
      <w:r w:rsidR="00825FA0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and Clam 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>Broth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t>, Oyster Beignet</w:t>
      </w:r>
    </w:p>
    <w:p w14:paraId="1C460ADC" w14:textId="3780E582" w:rsidR="00767DC6" w:rsidRPr="00652B71" w:rsidRDefault="00B16007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Salmon Fillet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, Rosti Potato, Prawn and </w:t>
      </w:r>
      <w:r w:rsidR="00825FA0" w:rsidRPr="00652B71">
        <w:rPr>
          <w:rFonts w:ascii="Arial Unicode MS" w:eastAsia="Arial Unicode MS" w:hAnsi="Arial Unicode MS" w:cs="Arial Unicode MS"/>
          <w:sz w:val="24"/>
          <w:szCs w:val="24"/>
        </w:rPr>
        <w:t>Herb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Sauce</w:t>
      </w:r>
    </w:p>
    <w:p w14:paraId="461B4CA6" w14:textId="77777777" w:rsidR="00767DC6" w:rsidRPr="00652B7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Seabass, Portland Crab Cake, Crab Bisque (£4/supplement)</w:t>
      </w:r>
    </w:p>
    <w:p w14:paraId="3F6165C3" w14:textId="77777777" w:rsidR="00B16007" w:rsidRPr="00652B7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Pan Fried Black Bream Fillets, Purple Potatoes, </w:t>
      </w:r>
      <w:r w:rsidR="00B16007" w:rsidRPr="00652B71">
        <w:rPr>
          <w:rFonts w:ascii="Arial Unicode MS" w:eastAsia="Arial Unicode MS" w:hAnsi="Arial Unicode MS" w:cs="Arial Unicode MS"/>
          <w:sz w:val="24"/>
          <w:szCs w:val="24"/>
        </w:rPr>
        <w:t>Tartare Dressing</w:t>
      </w:r>
    </w:p>
    <w:p w14:paraId="20585506" w14:textId="0C380A10" w:rsidR="00767DC6" w:rsidRPr="00652B71" w:rsidRDefault="00B16007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Haddock, Squid and Chorizo </w:t>
      </w:r>
      <w:r w:rsidR="00566737" w:rsidRPr="00652B71">
        <w:rPr>
          <w:rFonts w:ascii="Arial Unicode MS" w:eastAsia="Arial Unicode MS" w:hAnsi="Arial Unicode MS" w:cs="Arial Unicode MS"/>
          <w:sz w:val="24"/>
          <w:szCs w:val="24"/>
        </w:rPr>
        <w:t>Fricassee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t>, Coriander Pesto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77C27D0D" w14:textId="20456E11" w:rsidR="00767DC6" w:rsidRPr="00652B71" w:rsidRDefault="00566737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Herb Crusted Hake, Warm Samphire and Potato Salad</w:t>
      </w:r>
    </w:p>
    <w:p w14:paraId="24C03369" w14:textId="77777777" w:rsidR="00804557" w:rsidRPr="00652B71" w:rsidRDefault="00804557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7B444C90" w14:textId="7CA6C428" w:rsidR="00767DC6" w:rsidRPr="00652B7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Summer Vegetable Pearl Barley Risotto, Roquette and Parmesan (v)</w:t>
      </w:r>
    </w:p>
    <w:p w14:paraId="063A1F6F" w14:textId="04647EB8" w:rsidR="00767DC6" w:rsidRPr="00652B71" w:rsidRDefault="00825FA0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Curry Spiced Cauliflower Wellington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t>Roast Celeriac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7ED4A72F" w14:textId="06975698" w:rsidR="00767DC6" w:rsidRPr="00652B71" w:rsidRDefault="00652B71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Braised Artichoke, Truffled White Bean Puree, Garlic Dressing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>(v)</w:t>
      </w:r>
    </w:p>
    <w:p w14:paraId="3F1EA950" w14:textId="77777777" w:rsidR="00767DC6" w:rsidRPr="00652B7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Garlic and Herb Gnocchi, Watercress and Pea (v)</w:t>
      </w:r>
    </w:p>
    <w:p w14:paraId="165249FE" w14:textId="07999B64" w:rsidR="00767DC6" w:rsidRPr="00652B7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>Asparagus, Watercress and Goats Cheese Tartlet, Kale</w:t>
      </w:r>
      <w:r w:rsidR="00566737"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and Pine Nut</w:t>
      </w:r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 Salad (v)</w:t>
      </w:r>
    </w:p>
    <w:p w14:paraId="6DED4646" w14:textId="63D7D063" w:rsidR="00767DC6" w:rsidRPr="00652B71" w:rsidRDefault="00652B71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52B71">
        <w:rPr>
          <w:rFonts w:ascii="Arial Unicode MS" w:eastAsia="Arial Unicode MS" w:hAnsi="Arial Unicode MS" w:cs="Arial Unicode MS"/>
          <w:sz w:val="24"/>
          <w:szCs w:val="24"/>
        </w:rPr>
        <w:t xml:space="preserve">Roasted Butternut Squash Ravioli </w:t>
      </w:r>
      <w:r w:rsidR="00767DC6" w:rsidRPr="00652B71">
        <w:rPr>
          <w:rFonts w:ascii="Arial Unicode MS" w:eastAsia="Arial Unicode MS" w:hAnsi="Arial Unicode MS" w:cs="Arial Unicode MS"/>
          <w:sz w:val="24"/>
          <w:szCs w:val="24"/>
        </w:rPr>
        <w:t>(v)</w:t>
      </w:r>
    </w:p>
    <w:p w14:paraId="42ADE3B1" w14:textId="77777777" w:rsidR="00767DC6" w:rsidRPr="00652B7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2404C54F" w14:textId="77777777" w:rsidR="00767DC6" w:rsidRPr="00652B71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i/>
        </w:rPr>
      </w:pPr>
      <w:r w:rsidRPr="00652B71">
        <w:rPr>
          <w:rFonts w:ascii="Arial Unicode MS" w:eastAsia="Arial Unicode MS" w:hAnsi="Arial Unicode MS" w:cs="Arial Unicode MS"/>
          <w:i/>
          <w:sz w:val="24"/>
          <w:szCs w:val="24"/>
        </w:rPr>
        <w:t>Sides of vegetables will be served with the main course</w:t>
      </w:r>
    </w:p>
    <w:p w14:paraId="66123087" w14:textId="77777777" w:rsidR="00767DC6" w:rsidRPr="00652B71" w:rsidRDefault="00767DC6" w:rsidP="00767DC6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2DC9A29" w14:textId="77777777" w:rsidR="00767DC6" w:rsidRDefault="00767DC6" w:rsidP="00767DC6">
      <w:pPr>
        <w:rPr>
          <w:rFonts w:ascii="Lucida Handwriting" w:hAnsi="Lucida Handwriting"/>
          <w:sz w:val="24"/>
          <w:szCs w:val="24"/>
        </w:rPr>
      </w:pPr>
    </w:p>
    <w:p w14:paraId="4412FF0C" w14:textId="77777777" w:rsidR="00767DC6" w:rsidRDefault="00767DC6" w:rsidP="00767DC6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68CC2B75" w14:textId="77777777" w:rsidR="00BE2195" w:rsidRDefault="00BE2195" w:rsidP="00652B71">
      <w:pPr>
        <w:pStyle w:val="NoSpacing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113AD8F4" w14:textId="77777777" w:rsidR="00BE2195" w:rsidRDefault="00BE2195" w:rsidP="00767DC6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533B5D99" w14:textId="7BAC04A3" w:rsidR="00767DC6" w:rsidRDefault="00767DC6" w:rsidP="00767DC6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>
        <w:rPr>
          <w:rFonts w:ascii="Kristen ITC" w:eastAsia="Arial Unicode MS" w:hAnsi="Kristen ITC" w:cs="Arial Unicode MS"/>
          <w:b/>
          <w:sz w:val="40"/>
          <w:szCs w:val="40"/>
          <w:u w:val="single"/>
        </w:rPr>
        <w:t>DESSERTS</w:t>
      </w:r>
    </w:p>
    <w:p w14:paraId="2782A601" w14:textId="77777777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5A272BA9" w14:textId="77777777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br/>
        <w:t>Vanilla Crème Brulee, Poached Seasonal Fruits, Vanilla Shortbread</w:t>
      </w:r>
    </w:p>
    <w:p w14:paraId="6B6CA81B" w14:textId="740F02A1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Coconut</w:t>
      </w:r>
      <w:r w:rsidR="00D97B61">
        <w:rPr>
          <w:rFonts w:ascii="Arial Unicode MS" w:eastAsia="Arial Unicode MS" w:hAnsi="Arial Unicode MS" w:cs="Arial Unicode MS"/>
          <w:sz w:val="24"/>
          <w:szCs w:val="24"/>
        </w:rPr>
        <w:t xml:space="preserve"> Shortbread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Lime Ice Cream Sandwich, Mango Salsa</w:t>
      </w:r>
    </w:p>
    <w:p w14:paraId="4279F524" w14:textId="593BBA64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Rhubarb </w:t>
      </w:r>
      <w:r w:rsidR="004A1B7F">
        <w:rPr>
          <w:rFonts w:ascii="Arial Unicode MS" w:eastAsia="Arial Unicode MS" w:hAnsi="Arial Unicode MS" w:cs="Arial Unicode MS"/>
          <w:sz w:val="24"/>
          <w:szCs w:val="24"/>
        </w:rPr>
        <w:t>Trifle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 Gin and Rhubarb Sorbet, Cinnamon Doughnut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  <w:t>Sticky Toffee Pudding, Butterscotch Sauce, Vanilla Ice Cream</w:t>
      </w:r>
    </w:p>
    <w:p w14:paraId="5BBE3E1E" w14:textId="49302663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Caramelised Banana and Pecan Cheesecake,</w:t>
      </w:r>
      <w:r w:rsidR="00D97B61">
        <w:rPr>
          <w:rFonts w:ascii="Arial Unicode MS" w:eastAsia="Arial Unicode MS" w:hAnsi="Arial Unicode MS" w:cs="Arial Unicode MS"/>
          <w:sz w:val="24"/>
          <w:szCs w:val="24"/>
        </w:rPr>
        <w:t xml:space="preserve"> White Chocolate Ice Cream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  <w:t>Selection of West Country Cheeses, Chutney, Biscuits</w:t>
      </w:r>
    </w:p>
    <w:p w14:paraId="2C61EF26" w14:textId="07D0F3CE" w:rsidR="00767DC6" w:rsidRDefault="00D97B61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Cherry and Dark Chocolate Crème Brulee, Almond Biscotti</w:t>
      </w:r>
    </w:p>
    <w:p w14:paraId="44204E02" w14:textId="198DDB3C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Vanilla and Yoghurt Panna Cotta, </w:t>
      </w:r>
      <w:r w:rsidR="00640DB2">
        <w:rPr>
          <w:rFonts w:ascii="Arial Unicode MS" w:eastAsia="Arial Unicode MS" w:hAnsi="Arial Unicode MS" w:cs="Arial Unicode MS"/>
          <w:sz w:val="24"/>
          <w:szCs w:val="24"/>
        </w:rPr>
        <w:t>Poached Blueberries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 Blood Orange Sorbet</w:t>
      </w:r>
    </w:p>
    <w:p w14:paraId="265D8E53" w14:textId="259BCEBE" w:rsidR="00767DC6" w:rsidRDefault="00767DC6" w:rsidP="00767DC6">
      <w:pPr>
        <w:pStyle w:val="NoSpacing"/>
        <w:tabs>
          <w:tab w:val="left" w:pos="7655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White Chocolate </w:t>
      </w:r>
      <w:r w:rsidR="00D97B61">
        <w:rPr>
          <w:rFonts w:ascii="Arial Unicode MS" w:eastAsia="Arial Unicode MS" w:hAnsi="Arial Unicode MS" w:cs="Arial Unicode MS"/>
          <w:sz w:val="24"/>
          <w:szCs w:val="24"/>
        </w:rPr>
        <w:t>Mousse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 Trio of Strawberry, Honeycomb</w:t>
      </w:r>
    </w:p>
    <w:p w14:paraId="6E29D9B2" w14:textId="77777777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Passion fruit Tart, Mango Ice Cream, Passion Fruit Sauce</w:t>
      </w:r>
    </w:p>
    <w:p w14:paraId="56916FCF" w14:textId="77777777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Apricot and Amoretti Cake, Carmelised Apricots, Almond Butter Ice Cream</w:t>
      </w:r>
    </w:p>
    <w:p w14:paraId="25527A46" w14:textId="77777777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Cherry and Frangipane Tart, Whipped Almond Mascarpone</w:t>
      </w:r>
    </w:p>
    <w:p w14:paraId="682987D9" w14:textId="573D9315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Roast Spiced Peaches, </w:t>
      </w:r>
      <w:r w:rsidR="00640DB2">
        <w:rPr>
          <w:rFonts w:ascii="Arial Unicode MS" w:eastAsia="Arial Unicode MS" w:hAnsi="Arial Unicode MS" w:cs="Arial Unicode MS"/>
          <w:sz w:val="24"/>
          <w:szCs w:val="24"/>
        </w:rPr>
        <w:t>Dark Chocolate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Sorbet, </w:t>
      </w:r>
      <w:r w:rsidR="00640DB2">
        <w:rPr>
          <w:rFonts w:ascii="Arial Unicode MS" w:eastAsia="Arial Unicode MS" w:hAnsi="Arial Unicode MS" w:cs="Arial Unicode MS"/>
          <w:sz w:val="24"/>
          <w:szCs w:val="24"/>
        </w:rPr>
        <w:t xml:space="preserve">Cashew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Granola</w:t>
      </w:r>
    </w:p>
    <w:p w14:paraId="704074C7" w14:textId="6FDA531E" w:rsidR="00D97B61" w:rsidRDefault="00D97B61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Red Wine Poached Figs, Yoghurt Sorbet</w:t>
      </w:r>
    </w:p>
    <w:p w14:paraId="6C26B783" w14:textId="42B8C9CF" w:rsidR="00767DC6" w:rsidRDefault="00767DC6" w:rsidP="00767DC6">
      <w:pPr>
        <w:jc w:val="center"/>
        <w:rPr>
          <w:rFonts w:ascii="Lucida Handwriting" w:hAnsi="Lucida Handwriting"/>
          <w:sz w:val="24"/>
          <w:szCs w:val="24"/>
        </w:rPr>
      </w:pPr>
    </w:p>
    <w:p w14:paraId="4622DD4B" w14:textId="429070F2" w:rsidR="00652B71" w:rsidRDefault="00652B71" w:rsidP="00767DC6">
      <w:pPr>
        <w:jc w:val="center"/>
        <w:rPr>
          <w:rFonts w:ascii="Lucida Handwriting" w:hAnsi="Lucida Handwriting"/>
          <w:sz w:val="24"/>
          <w:szCs w:val="24"/>
        </w:rPr>
      </w:pPr>
    </w:p>
    <w:p w14:paraId="3A49C091" w14:textId="3A6D4D8C" w:rsidR="00652B71" w:rsidRDefault="00652B71" w:rsidP="00767DC6">
      <w:pPr>
        <w:jc w:val="center"/>
        <w:rPr>
          <w:rFonts w:ascii="Lucida Handwriting" w:hAnsi="Lucida Handwriting"/>
          <w:sz w:val="24"/>
          <w:szCs w:val="24"/>
        </w:rPr>
      </w:pPr>
    </w:p>
    <w:p w14:paraId="0E44C9A8" w14:textId="77777777" w:rsidR="00652B71" w:rsidRDefault="00652B71" w:rsidP="00767DC6">
      <w:pPr>
        <w:jc w:val="center"/>
        <w:rPr>
          <w:rFonts w:ascii="Lucida Handwriting" w:hAnsi="Lucida Handwriting"/>
          <w:sz w:val="24"/>
          <w:szCs w:val="24"/>
        </w:rPr>
      </w:pPr>
    </w:p>
    <w:p w14:paraId="245B0C76" w14:textId="77777777" w:rsidR="00767DC6" w:rsidRDefault="00767DC6" w:rsidP="00767DC6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>CHEESE COURSE</w:t>
      </w:r>
    </w:p>
    <w:p w14:paraId="53F9C5AF" w14:textId="1AA92D39" w:rsidR="00767DC6" w:rsidRDefault="00767DC6" w:rsidP="00767DC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Add a Cheese course from £7/person and have a selection of local cheeses, </w:t>
      </w:r>
      <w:r w:rsidR="00652B71">
        <w:rPr>
          <w:rFonts w:ascii="Arial Unicode MS" w:eastAsia="Arial Unicode MS" w:hAnsi="Arial Unicode MS" w:cs="Arial Unicode MS"/>
          <w:sz w:val="24"/>
          <w:szCs w:val="24"/>
        </w:rPr>
        <w:t>biscuits,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</w:t>
      </w:r>
      <w:r w:rsidR="00640DB2">
        <w:rPr>
          <w:rFonts w:ascii="Arial Unicode MS" w:eastAsia="Arial Unicode MS" w:hAnsi="Arial Unicode MS" w:cs="Arial Unicode MS"/>
          <w:sz w:val="24"/>
          <w:szCs w:val="24"/>
        </w:rPr>
        <w:t>nd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Chutney.</w:t>
      </w:r>
    </w:p>
    <w:p w14:paraId="3021BAF8" w14:textId="77777777" w:rsidR="00767DC6" w:rsidRDefault="00767DC6" w:rsidP="00767DC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02092E2B" w14:textId="77777777" w:rsidR="003E0FCA" w:rsidRDefault="003E0FCA"/>
    <w:sectPr w:rsidR="003E0F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4213" w14:textId="77777777" w:rsidR="00767DC6" w:rsidRDefault="00767DC6" w:rsidP="00767DC6">
      <w:pPr>
        <w:spacing w:after="0" w:line="240" w:lineRule="auto"/>
      </w:pPr>
      <w:r>
        <w:separator/>
      </w:r>
    </w:p>
  </w:endnote>
  <w:endnote w:type="continuationSeparator" w:id="0">
    <w:p w14:paraId="32C5D349" w14:textId="77777777" w:rsidR="00767DC6" w:rsidRDefault="00767DC6" w:rsidP="0076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05E4" w14:textId="77777777" w:rsidR="00767DC6" w:rsidRDefault="00767DC6" w:rsidP="00767DC6">
    <w:pPr>
      <w:pStyle w:val="Footer"/>
      <w:jc w:val="center"/>
    </w:pPr>
    <w:r>
      <w:t xml:space="preserve">All menus subject to change. </w:t>
    </w:r>
  </w:p>
  <w:p w14:paraId="275F6E08" w14:textId="133B9D33" w:rsidR="00767DC6" w:rsidRDefault="00767DC6" w:rsidP="00767DC6">
    <w:pPr>
      <w:pStyle w:val="Footer"/>
      <w:jc w:val="center"/>
    </w:pPr>
    <w:r>
      <w:t>Menus can be adapted for allergies. However, we must be made aware of this at time of booking.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BB97" w14:textId="77777777" w:rsidR="00767DC6" w:rsidRDefault="00767DC6" w:rsidP="00767DC6">
      <w:pPr>
        <w:spacing w:after="0" w:line="240" w:lineRule="auto"/>
      </w:pPr>
      <w:r>
        <w:separator/>
      </w:r>
    </w:p>
  </w:footnote>
  <w:footnote w:type="continuationSeparator" w:id="0">
    <w:p w14:paraId="0983A9CB" w14:textId="77777777" w:rsidR="00767DC6" w:rsidRDefault="00767DC6" w:rsidP="0076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77AB" w14:textId="1A6EB8A0" w:rsidR="00767DC6" w:rsidRPr="00767DC6" w:rsidRDefault="00767DC6" w:rsidP="00767DC6">
    <w:pPr>
      <w:pStyle w:val="Header"/>
      <w:jc w:val="center"/>
      <w:rPr>
        <w:rFonts w:ascii="Amasis MT Pro Black" w:hAnsi="Amasis MT Pro Black"/>
      </w:rPr>
    </w:pPr>
    <w:r w:rsidRPr="00767DC6">
      <w:rPr>
        <w:rFonts w:ascii="Amasis MT Pro Black" w:hAnsi="Amasis MT Pro Black"/>
        <w:noProof/>
      </w:rPr>
      <w:drawing>
        <wp:anchor distT="0" distB="0" distL="114300" distR="114300" simplePos="0" relativeHeight="251658240" behindDoc="0" locked="0" layoutInCell="1" allowOverlap="1" wp14:anchorId="0698937B" wp14:editId="59C2B2EA">
          <wp:simplePos x="0" y="0"/>
          <wp:positionH relativeFrom="column">
            <wp:posOffset>5479472</wp:posOffset>
          </wp:positionH>
          <wp:positionV relativeFrom="paragraph">
            <wp:posOffset>-172546</wp:posOffset>
          </wp:positionV>
          <wp:extent cx="851514" cy="457200"/>
          <wp:effectExtent l="0" t="0" r="6350" b="0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14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67DC6">
      <w:rPr>
        <w:rFonts w:ascii="Amasis MT Pro Black" w:hAnsi="Amasis MT Pro Black"/>
      </w:rPr>
      <w:t>Brown Goose Catering Summer Menu – July to 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92D"/>
      </v:shape>
    </w:pict>
  </w:numPicBullet>
  <w:abstractNum w:abstractNumId="0" w15:restartNumberingAfterBreak="0">
    <w:nsid w:val="519D41D6"/>
    <w:multiLevelType w:val="hybridMultilevel"/>
    <w:tmpl w:val="A5F2C4FE"/>
    <w:lvl w:ilvl="0" w:tplc="FA7878F4"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C6"/>
    <w:rsid w:val="0016487C"/>
    <w:rsid w:val="00225655"/>
    <w:rsid w:val="003E0FCA"/>
    <w:rsid w:val="003E6386"/>
    <w:rsid w:val="00465467"/>
    <w:rsid w:val="004A1B7F"/>
    <w:rsid w:val="00566737"/>
    <w:rsid w:val="00633F95"/>
    <w:rsid w:val="00640DB2"/>
    <w:rsid w:val="00652B71"/>
    <w:rsid w:val="00767DC6"/>
    <w:rsid w:val="00804557"/>
    <w:rsid w:val="00825FA0"/>
    <w:rsid w:val="009F4B86"/>
    <w:rsid w:val="00A2279E"/>
    <w:rsid w:val="00B16007"/>
    <w:rsid w:val="00BB68D0"/>
    <w:rsid w:val="00BE2195"/>
    <w:rsid w:val="00D97B61"/>
    <w:rsid w:val="00F02FA5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32D34"/>
  <w15:chartTrackingRefBased/>
  <w15:docId w15:val="{68F53C65-4F04-4EC7-B62E-BDC86CFB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C6"/>
  </w:style>
  <w:style w:type="paragraph" w:styleId="Footer">
    <w:name w:val="footer"/>
    <w:basedOn w:val="Normal"/>
    <w:link w:val="FooterChar"/>
    <w:uiPriority w:val="99"/>
    <w:unhideWhenUsed/>
    <w:rsid w:val="0076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C6"/>
  </w:style>
  <w:style w:type="paragraph" w:styleId="NoSpacing">
    <w:name w:val="No Spacing"/>
    <w:uiPriority w:val="1"/>
    <w:qFormat/>
    <w:rsid w:val="00767DC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2022-03-08T23:44:00Z</dcterms:created>
  <dcterms:modified xsi:type="dcterms:W3CDTF">2022-03-08T23:44:00Z</dcterms:modified>
</cp:coreProperties>
</file>