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62" w:rsidRDefault="00ED4562" w:rsidP="00ED456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D4562" w:rsidRPr="00ED4562" w:rsidRDefault="006E7BB5" w:rsidP="00ED4562">
      <w:pPr>
        <w:jc w:val="center"/>
        <w:rPr>
          <w:rFonts w:ascii="Arial Unicode MS" w:eastAsia="Arial Unicode MS" w:hAnsi="Arial Unicode MS" w:cs="Arial Unicode MS"/>
          <w:b/>
          <w:sz w:val="24"/>
          <w:u w:val="single"/>
          <w:lang w:val="en-GB"/>
        </w:rPr>
      </w:pPr>
      <w:r w:rsidRPr="006E7BB5">
        <w:rPr>
          <w:rFonts w:ascii="Arial Unicode MS" w:eastAsia="Arial Unicode MS" w:hAnsi="Arial Unicode MS" w:cs="Arial Unicode MS"/>
          <w:b/>
          <w:sz w:val="24"/>
          <w:u w:val="single"/>
          <w:lang w:val="en-GB"/>
        </w:rPr>
        <w:t>Cold Buffet Options</w:t>
      </w:r>
    </w:p>
    <w:p w:rsidR="006E7BB5" w:rsidRPr="006E7BB5" w:rsidRDefault="00D94BF3" w:rsidP="006E7BB5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Platter of Roast Beef, Pork and Ham</w:t>
      </w:r>
    </w:p>
    <w:p w:rsidR="006E7BB5" w:rsidRPr="006E7BB5" w:rsidRDefault="00D94BF3" w:rsidP="006E7BB5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 xml:space="preserve">Individual </w:t>
      </w:r>
      <w:r w:rsidR="006E7BB5" w:rsidRPr="006E7BB5">
        <w:rPr>
          <w:rFonts w:ascii="Arial Unicode MS" w:eastAsia="Arial Unicode MS" w:hAnsi="Arial Unicode MS" w:cs="Arial Unicode MS"/>
          <w:sz w:val="24"/>
          <w:lang w:val="en-GB"/>
        </w:rPr>
        <w:t>Quiches</w:t>
      </w:r>
      <w:r w:rsidR="00C00A17">
        <w:rPr>
          <w:rFonts w:ascii="Arial Unicode MS" w:eastAsia="Arial Unicode MS" w:hAnsi="Arial Unicode MS" w:cs="Arial Unicode MS"/>
          <w:sz w:val="24"/>
          <w:lang w:val="en-GB"/>
        </w:rPr>
        <w:t xml:space="preserve"> (Select 2 Flavours</w:t>
      </w:r>
    </w:p>
    <w:p w:rsidR="006E7BB5" w:rsidRPr="006E7BB5" w:rsidRDefault="006E7BB5" w:rsidP="006E7BB5">
      <w:pPr>
        <w:pStyle w:val="ListParagraph"/>
        <w:numPr>
          <w:ilvl w:val="0"/>
          <w:numId w:val="11"/>
        </w:numPr>
        <w:jc w:val="center"/>
        <w:rPr>
          <w:rFonts w:ascii="Arial Unicode MS" w:eastAsia="Arial Unicode MS" w:hAnsi="Arial Unicode MS" w:cs="Arial Unicode MS"/>
          <w:sz w:val="24"/>
        </w:rPr>
      </w:pPr>
      <w:r w:rsidRPr="006E7BB5">
        <w:rPr>
          <w:rFonts w:ascii="Arial Unicode MS" w:eastAsia="Arial Unicode MS" w:hAnsi="Arial Unicode MS" w:cs="Arial Unicode MS"/>
          <w:sz w:val="24"/>
        </w:rPr>
        <w:t xml:space="preserve">Leek and Blue </w:t>
      </w:r>
      <w:r w:rsidR="00E60EE4">
        <w:rPr>
          <w:rFonts w:ascii="Arial Unicode MS" w:eastAsia="Arial Unicode MS" w:hAnsi="Arial Unicode MS" w:cs="Arial Unicode MS"/>
          <w:sz w:val="24"/>
        </w:rPr>
        <w:t xml:space="preserve">Vinny </w:t>
      </w:r>
      <w:r w:rsidRPr="006E7BB5">
        <w:rPr>
          <w:rFonts w:ascii="Arial Unicode MS" w:eastAsia="Arial Unicode MS" w:hAnsi="Arial Unicode MS" w:cs="Arial Unicode MS"/>
          <w:sz w:val="24"/>
        </w:rPr>
        <w:t>Cheese</w:t>
      </w:r>
      <w:r w:rsidR="00D94BF3">
        <w:rPr>
          <w:rFonts w:ascii="Arial Unicode MS" w:eastAsia="Arial Unicode MS" w:hAnsi="Arial Unicode MS" w:cs="Arial Unicode MS"/>
          <w:sz w:val="24"/>
        </w:rPr>
        <w:t xml:space="preserve"> (V)</w:t>
      </w:r>
    </w:p>
    <w:p w:rsidR="006E7BB5" w:rsidRPr="006E7BB5" w:rsidRDefault="006E7BB5" w:rsidP="006E7BB5">
      <w:pPr>
        <w:pStyle w:val="ListParagraph"/>
        <w:numPr>
          <w:ilvl w:val="0"/>
          <w:numId w:val="11"/>
        </w:numPr>
        <w:jc w:val="center"/>
        <w:rPr>
          <w:rFonts w:ascii="Arial Unicode MS" w:eastAsia="Arial Unicode MS" w:hAnsi="Arial Unicode MS" w:cs="Arial Unicode MS"/>
          <w:sz w:val="24"/>
        </w:rPr>
      </w:pPr>
      <w:r w:rsidRPr="006E7BB5">
        <w:rPr>
          <w:rFonts w:ascii="Arial Unicode MS" w:eastAsia="Arial Unicode MS" w:hAnsi="Arial Unicode MS" w:cs="Arial Unicode MS"/>
          <w:sz w:val="24"/>
        </w:rPr>
        <w:t xml:space="preserve">Mushroom and </w:t>
      </w:r>
      <w:r w:rsidR="00E60EE4">
        <w:rPr>
          <w:rFonts w:ascii="Arial Unicode MS" w:eastAsia="Arial Unicode MS" w:hAnsi="Arial Unicode MS" w:cs="Arial Unicode MS"/>
          <w:sz w:val="24"/>
        </w:rPr>
        <w:t xml:space="preserve">Ford Farm </w:t>
      </w:r>
      <w:r w:rsidRPr="006E7BB5">
        <w:rPr>
          <w:rFonts w:ascii="Arial Unicode MS" w:eastAsia="Arial Unicode MS" w:hAnsi="Arial Unicode MS" w:cs="Arial Unicode MS"/>
          <w:sz w:val="24"/>
        </w:rPr>
        <w:t>Cheddar</w:t>
      </w:r>
      <w:r w:rsidR="00C00A17">
        <w:rPr>
          <w:rFonts w:ascii="Arial Unicode MS" w:eastAsia="Arial Unicode MS" w:hAnsi="Arial Unicode MS" w:cs="Arial Unicode MS"/>
          <w:sz w:val="24"/>
        </w:rPr>
        <w:t xml:space="preserve"> (V)</w:t>
      </w:r>
    </w:p>
    <w:p w:rsidR="006E7BB5" w:rsidRPr="006E7BB5" w:rsidRDefault="00D94BF3" w:rsidP="006E7BB5">
      <w:pPr>
        <w:pStyle w:val="ListParagraph"/>
        <w:numPr>
          <w:ilvl w:val="0"/>
          <w:numId w:val="11"/>
        </w:numPr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Bacon and Spring Onion</w:t>
      </w:r>
    </w:p>
    <w:p w:rsidR="006E7BB5" w:rsidRPr="006E7BB5" w:rsidRDefault="006E7BB5" w:rsidP="006E7BB5">
      <w:pPr>
        <w:pStyle w:val="ListParagraph"/>
        <w:numPr>
          <w:ilvl w:val="0"/>
          <w:numId w:val="11"/>
        </w:numPr>
        <w:jc w:val="center"/>
        <w:rPr>
          <w:rFonts w:ascii="Arial Unicode MS" w:eastAsia="Arial Unicode MS" w:hAnsi="Arial Unicode MS" w:cs="Arial Unicode MS"/>
          <w:sz w:val="24"/>
        </w:rPr>
      </w:pPr>
      <w:r w:rsidRPr="006E7BB5">
        <w:rPr>
          <w:rFonts w:ascii="Arial Unicode MS" w:eastAsia="Arial Unicode MS" w:hAnsi="Arial Unicode MS" w:cs="Arial Unicode MS"/>
          <w:sz w:val="24"/>
        </w:rPr>
        <w:t>Smoked Salmon and Chive</w:t>
      </w:r>
    </w:p>
    <w:p w:rsidR="006E7BB5" w:rsidRDefault="00E60EE4" w:rsidP="00D94BF3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Anti Pasti Selection</w:t>
      </w:r>
      <w:r w:rsidR="00D94BF3">
        <w:rPr>
          <w:rFonts w:ascii="Arial Unicode MS" w:eastAsia="Arial Unicode MS" w:hAnsi="Arial Unicode MS" w:cs="Arial Unicode MS"/>
          <w:sz w:val="24"/>
          <w:lang w:val="en-GB"/>
        </w:rPr>
        <w:t xml:space="preserve"> (V)</w:t>
      </w:r>
    </w:p>
    <w:p w:rsidR="00ED4562" w:rsidRDefault="00ED4562" w:rsidP="00D94BF3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Sandwich Filler Selection (Served with Crusty Rolls)</w:t>
      </w:r>
    </w:p>
    <w:p w:rsidR="00ED4562" w:rsidRPr="00ED4562" w:rsidRDefault="00ED4562" w:rsidP="00ED4562">
      <w:pPr>
        <w:pStyle w:val="ListParagraph"/>
        <w:numPr>
          <w:ilvl w:val="0"/>
          <w:numId w:val="11"/>
        </w:numPr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Coronation Chicken, Egg Mayonnaise, Ham, Cheese and Pickle</w:t>
      </w:r>
    </w:p>
    <w:p w:rsidR="006E7BB5" w:rsidRPr="006E7BB5" w:rsidRDefault="00E60EE4" w:rsidP="00D94BF3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Tomato and Olive Bruschetta</w:t>
      </w:r>
      <w:r w:rsidR="00D94BF3">
        <w:rPr>
          <w:rFonts w:ascii="Arial Unicode MS" w:eastAsia="Arial Unicode MS" w:hAnsi="Arial Unicode MS" w:cs="Arial Unicode MS"/>
          <w:sz w:val="24"/>
          <w:lang w:val="en-GB"/>
        </w:rPr>
        <w:t xml:space="preserve"> (V)</w:t>
      </w:r>
    </w:p>
    <w:p w:rsidR="006E7BB5" w:rsidRPr="006E7BB5" w:rsidRDefault="006E7BB5" w:rsidP="006E7BB5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 w:rsidRPr="006E7BB5">
        <w:rPr>
          <w:rFonts w:ascii="Arial Unicode MS" w:eastAsia="Arial Unicode MS" w:hAnsi="Arial Unicode MS" w:cs="Arial Unicode MS"/>
          <w:sz w:val="24"/>
          <w:lang w:val="en-GB"/>
        </w:rPr>
        <w:t>Poached Side of Salmon</w:t>
      </w:r>
      <w:r w:rsidR="00D94BF3">
        <w:rPr>
          <w:rFonts w:ascii="Arial Unicode MS" w:eastAsia="Arial Unicode MS" w:hAnsi="Arial Unicode MS" w:cs="Arial Unicode MS"/>
          <w:sz w:val="24"/>
          <w:lang w:val="en-GB"/>
        </w:rPr>
        <w:t xml:space="preserve"> (£2</w:t>
      </w:r>
      <w:r w:rsidRPr="006E7BB5">
        <w:rPr>
          <w:rFonts w:ascii="Arial Unicode MS" w:eastAsia="Arial Unicode MS" w:hAnsi="Arial Unicode MS" w:cs="Arial Unicode MS"/>
          <w:sz w:val="24"/>
          <w:lang w:val="en-GB"/>
        </w:rPr>
        <w:t>/head Supplement)</w:t>
      </w:r>
    </w:p>
    <w:p w:rsidR="006E7BB5" w:rsidRDefault="00D94BF3" w:rsidP="006E7BB5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Pork and Vegetarian (V) Sausage Rolls</w:t>
      </w:r>
    </w:p>
    <w:p w:rsidR="00D94BF3" w:rsidRDefault="00310A9B" w:rsidP="006E7BB5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Scotch Eggs</w:t>
      </w:r>
    </w:p>
    <w:p w:rsidR="00310A9B" w:rsidRPr="006E7BB5" w:rsidRDefault="00BD2936" w:rsidP="006E7BB5">
      <w:pPr>
        <w:jc w:val="center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Ploughmans Cheese Platter (3 Types of Cheese)</w:t>
      </w:r>
    </w:p>
    <w:p w:rsidR="00B86C29" w:rsidRDefault="00BD2936" w:rsidP="00B86C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Tuna Niscoise</w:t>
      </w:r>
    </w:p>
    <w:p w:rsidR="00BD2936" w:rsidRPr="00BD2936" w:rsidRDefault="00C00A17" w:rsidP="00B86C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Roasted, Poached and Marinated Chicken Selection</w:t>
      </w:r>
      <w:bookmarkStart w:id="0" w:name="_GoBack"/>
      <w:bookmarkEnd w:id="0"/>
    </w:p>
    <w:p w:rsidR="006E7BB5" w:rsidRDefault="006E7BB5" w:rsidP="00B86C29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6E7BB5" w:rsidRDefault="006E7BB5" w:rsidP="00B86C29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64322" w:rsidRDefault="00164322" w:rsidP="0016432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18A3" w:rsidRPr="0096664A" w:rsidRDefault="00CD18A3" w:rsidP="00CD18A3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</w:pPr>
      <w:r w:rsidRPr="0096664A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lastRenderedPageBreak/>
        <w:t>SALAD OPTIONS</w:t>
      </w:r>
    </w:p>
    <w:p w:rsidR="00CD18A3" w:rsidRPr="00EC130D" w:rsidRDefault="00CD18A3" w:rsidP="00CD18A3">
      <w:pPr>
        <w:jc w:val="center"/>
        <w:rPr>
          <w:rFonts w:ascii="Kristen ITC" w:eastAsia="Arial Unicode MS" w:hAnsi="Kristen ITC" w:cs="Arial Unicode MS"/>
          <w:sz w:val="18"/>
          <w:szCs w:val="18"/>
          <w:lang w:val="en-GB"/>
        </w:rPr>
      </w:pP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Tomato and Basil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mustard dressing</w:t>
      </w:r>
    </w:p>
    <w:p w:rsidR="00CD18A3" w:rsidRPr="00EC130D" w:rsidRDefault="00BD2936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Watermelon, Tomato and Goats Cheese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Cauliflower in a Lemon and Parmesan Dressing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:rsidR="00CD18A3" w:rsidRPr="00EC130D" w:rsidRDefault="00CD18A3" w:rsidP="00CD18A3">
      <w:pPr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EC130D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Spice Coleslaw</w:t>
      </w:r>
    </w:p>
    <w:p w:rsidR="00CD18A3" w:rsidRPr="00EC130D" w:rsidRDefault="00CD18A3" w:rsidP="00CD18A3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EC130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Moroccan</w:t>
      </w:r>
      <w: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 spiced Cousc</w:t>
      </w:r>
      <w:r w:rsidRPr="00EC130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ous</w:t>
      </w:r>
    </w:p>
    <w:p w:rsidR="00CD18A3" w:rsidRPr="00EC130D" w:rsidRDefault="00CD18A3" w:rsidP="00CD18A3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EC130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Potato and Caper Salad</w:t>
      </w:r>
    </w:p>
    <w:p w:rsidR="00CD18A3" w:rsidRPr="00EC130D" w:rsidRDefault="00CD18A3" w:rsidP="00CD18A3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EC130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Wild Rice and Sultana Salad</w:t>
      </w:r>
    </w:p>
    <w:p w:rsidR="00CD18A3" w:rsidRPr="00EC130D" w:rsidRDefault="00087D81" w:rsidP="00CD18A3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Caesar</w:t>
      </w:r>
      <w:r w:rsidR="00BD293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 Salad – Kos, Croutons and a Garlic Dressing</w:t>
      </w:r>
    </w:p>
    <w:p w:rsidR="00CD18A3" w:rsidRPr="00EC130D" w:rsidRDefault="00CD18A3" w:rsidP="00CD18A3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EC130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Tomato, Mozzarella and Pesto Salad</w:t>
      </w:r>
    </w:p>
    <w:p w:rsidR="007E4B52" w:rsidRDefault="00CD18A3" w:rsidP="0097224F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EC130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Butternut Squash, Green Beams and Tomato</w:t>
      </w:r>
    </w:p>
    <w:p w:rsidR="00F546F3" w:rsidRDefault="0097224F" w:rsidP="00FD135F">
      <w:pPr>
        <w:jc w:val="center"/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Greek Style Salad – Cucumber, Red Onion and Feta</w:t>
      </w:r>
    </w:p>
    <w:sectPr w:rsidR="00F546F3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FD" w:rsidRDefault="00780DFD" w:rsidP="008724CF">
      <w:pPr>
        <w:spacing w:after="0" w:line="240" w:lineRule="auto"/>
      </w:pPr>
      <w:r>
        <w:separator/>
      </w:r>
    </w:p>
  </w:endnote>
  <w:endnote w:type="continuationSeparator" w:id="0">
    <w:p w:rsidR="00780DFD" w:rsidRDefault="00780DFD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2D0C8F">
      <w:rPr>
        <w:rFonts w:ascii="Lucida Handwriting" w:hAnsi="Lucida Handwriting"/>
        <w:sz w:val="20"/>
        <w:szCs w:val="20"/>
        <w:lang w:eastAsia="en-GB"/>
      </w:rPr>
      <w:t>us can be adapted for allergies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FD" w:rsidRDefault="00780DFD" w:rsidP="008724CF">
      <w:pPr>
        <w:spacing w:after="0" w:line="240" w:lineRule="auto"/>
      </w:pPr>
      <w:r>
        <w:separator/>
      </w:r>
    </w:p>
  </w:footnote>
  <w:footnote w:type="continuationSeparator" w:id="0">
    <w:p w:rsidR="00780DFD" w:rsidRDefault="00780DFD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2F2"/>
    <w:multiLevelType w:val="hybridMultilevel"/>
    <w:tmpl w:val="3B1AC302"/>
    <w:lvl w:ilvl="0" w:tplc="DF30EE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3FCB"/>
    <w:multiLevelType w:val="hybridMultilevel"/>
    <w:tmpl w:val="E9026F0C"/>
    <w:lvl w:ilvl="0" w:tplc="76A86548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87D81"/>
    <w:rsid w:val="00164322"/>
    <w:rsid w:val="001A7A64"/>
    <w:rsid w:val="001F68CA"/>
    <w:rsid w:val="002C74DE"/>
    <w:rsid w:val="002D0C8F"/>
    <w:rsid w:val="002D4C4C"/>
    <w:rsid w:val="003104A7"/>
    <w:rsid w:val="00310A9B"/>
    <w:rsid w:val="003B37F4"/>
    <w:rsid w:val="00410F3B"/>
    <w:rsid w:val="004E35EF"/>
    <w:rsid w:val="00533AD4"/>
    <w:rsid w:val="005A2000"/>
    <w:rsid w:val="00624C26"/>
    <w:rsid w:val="006E7BB5"/>
    <w:rsid w:val="00780DFD"/>
    <w:rsid w:val="00790E71"/>
    <w:rsid w:val="007D7FC5"/>
    <w:rsid w:val="007E4B52"/>
    <w:rsid w:val="00806825"/>
    <w:rsid w:val="00812B78"/>
    <w:rsid w:val="008724CF"/>
    <w:rsid w:val="0096664A"/>
    <w:rsid w:val="0097224F"/>
    <w:rsid w:val="00A57350"/>
    <w:rsid w:val="00AE4E58"/>
    <w:rsid w:val="00AE62A0"/>
    <w:rsid w:val="00B1640C"/>
    <w:rsid w:val="00B5388C"/>
    <w:rsid w:val="00B8382E"/>
    <w:rsid w:val="00B86C29"/>
    <w:rsid w:val="00BC7D09"/>
    <w:rsid w:val="00BD2936"/>
    <w:rsid w:val="00C00A17"/>
    <w:rsid w:val="00C45D2D"/>
    <w:rsid w:val="00CA4DF3"/>
    <w:rsid w:val="00CD18A3"/>
    <w:rsid w:val="00D0081D"/>
    <w:rsid w:val="00D02B32"/>
    <w:rsid w:val="00D54A3C"/>
    <w:rsid w:val="00D94BF3"/>
    <w:rsid w:val="00E0507D"/>
    <w:rsid w:val="00E60EE4"/>
    <w:rsid w:val="00EB65FA"/>
    <w:rsid w:val="00ED4562"/>
    <w:rsid w:val="00F546F3"/>
    <w:rsid w:val="00F63FA4"/>
    <w:rsid w:val="00F672C3"/>
    <w:rsid w:val="00FB0A5E"/>
    <w:rsid w:val="00FD135F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2020-07-14T15:34:00Z</dcterms:created>
  <dcterms:modified xsi:type="dcterms:W3CDTF">2020-07-14T15:34:00Z</dcterms:modified>
</cp:coreProperties>
</file>