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45F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1F1B6586" w14:textId="6833A772" w:rsidR="00A216E4" w:rsidRDefault="008E0116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COLD BUFFET - £1</w:t>
      </w:r>
      <w:r w:rsidR="00A4217B">
        <w:rPr>
          <w:rFonts w:ascii="Monotype Corsiva" w:hAnsi="Monotype Corsiva"/>
          <w:b/>
          <w:sz w:val="36"/>
          <w:szCs w:val="36"/>
          <w:u w:val="single"/>
          <w:lang w:val="en-GB"/>
        </w:rPr>
        <w:t>2</w:t>
      </w:r>
      <w:r w:rsidR="00A216E4">
        <w:rPr>
          <w:rFonts w:ascii="Monotype Corsiva" w:hAnsi="Monotype Corsiva"/>
          <w:b/>
          <w:sz w:val="36"/>
          <w:szCs w:val="36"/>
          <w:u w:val="single"/>
          <w:lang w:val="en-GB"/>
        </w:rPr>
        <w:t>/head</w:t>
      </w:r>
    </w:p>
    <w:p w14:paraId="79128451" w14:textId="77777777" w:rsidR="00A216E4" w:rsidRPr="00A216E4" w:rsidRDefault="00A216E4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566B11EF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A216E4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MAIN OPTIONS – SELECT 3</w:t>
      </w:r>
    </w:p>
    <w:p w14:paraId="649BD71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Platter of Roast Beef, Pork and Ham with Pickles</w:t>
      </w:r>
    </w:p>
    <w:p w14:paraId="4996677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Slices of Quiche (Select Flavour)</w:t>
      </w:r>
    </w:p>
    <w:p w14:paraId="2A0C143A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Leek and Blue Vinny Cheese (V)</w:t>
      </w:r>
    </w:p>
    <w:p w14:paraId="2C70C04D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Mushroom and Ford Farm Cheddar (V)</w:t>
      </w:r>
    </w:p>
    <w:p w14:paraId="7C8E0B8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Bacon and Spring Onion</w:t>
      </w:r>
    </w:p>
    <w:p w14:paraId="705D5E22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 and Chive</w:t>
      </w:r>
    </w:p>
    <w:p w14:paraId="48F136C3" w14:textId="4BDF6AD0" w:rsid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Anti Pasti Selection (V)</w:t>
      </w:r>
    </w:p>
    <w:p w14:paraId="5511896C" w14:textId="1A68821A" w:rsidR="007F0BC3" w:rsidRPr="00A216E4" w:rsidRDefault="007F0BC3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>
        <w:rPr>
          <w:rFonts w:ascii="Bookman Old Style" w:eastAsia="Arial Unicode MS" w:hAnsi="Bookman Old Style" w:cs="Arial Unicode MS"/>
          <w:sz w:val="28"/>
          <w:szCs w:val="28"/>
          <w:lang w:val="en-GB"/>
        </w:rPr>
        <w:t>Goats Cheese and Red Onion Tart (V)</w:t>
      </w:r>
    </w:p>
    <w:p w14:paraId="68CEACC8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Sandwich Filler Selection (Served with Crusty Rolls) – Select 3 Flavours</w:t>
      </w:r>
    </w:p>
    <w:p w14:paraId="5BC75B9B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Coronation Chicken</w:t>
      </w:r>
    </w:p>
    <w:p w14:paraId="0A12392E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Curried Egg Mayonnaise (V)</w:t>
      </w:r>
    </w:p>
    <w:p w14:paraId="7828547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Ham</w:t>
      </w:r>
    </w:p>
    <w:p w14:paraId="3E3CCF91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Cheddar, Spring Onion and Chive (V)</w:t>
      </w:r>
    </w:p>
    <w:p w14:paraId="3DF3B70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Roast Beef and Horseradish</w:t>
      </w:r>
    </w:p>
    <w:p w14:paraId="49C1811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Salmon, Dill and Cream Cheese</w:t>
      </w:r>
    </w:p>
    <w:p w14:paraId="1F81A7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Tomato and Olive Bruschetta (V)</w:t>
      </w:r>
    </w:p>
    <w:p w14:paraId="4C0654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Poached Side of Salmon (£2/head Supplement)</w:t>
      </w:r>
    </w:p>
    <w:p w14:paraId="29E7384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Pork, Red Onion and Cheddar Sausage Rolls</w:t>
      </w:r>
    </w:p>
    <w:p w14:paraId="26671ACB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Sun Dried Tomato, Mozzarella and Pesto Vegetarian Sausage Rolls (V)</w:t>
      </w:r>
    </w:p>
    <w:p w14:paraId="75656789" w14:textId="3AB94F87" w:rsid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Pork Pies</w:t>
      </w:r>
    </w:p>
    <w:p w14:paraId="722CB526" w14:textId="77777777" w:rsidR="008A305E" w:rsidRPr="008A305E" w:rsidRDefault="008A305E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</w:p>
    <w:p w14:paraId="52721372" w14:textId="1C96760F" w:rsidR="00A216E4" w:rsidRPr="008A305E" w:rsidRDefault="00A216E4" w:rsidP="00A216E4">
      <w:pPr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>Salads – Select 4</w:t>
      </w:r>
    </w:p>
    <w:p w14:paraId="7D60DD5E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Mixed Leaf</w:t>
      </w:r>
    </w:p>
    <w:p w14:paraId="081961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Tomato and Basil</w:t>
      </w:r>
    </w:p>
    <w:p w14:paraId="50AB0E9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Cucumber and Dill</w:t>
      </w:r>
    </w:p>
    <w:p w14:paraId="4D5BD6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Potato and Spring Onion in a mustard dressing</w:t>
      </w:r>
    </w:p>
    <w:p w14:paraId="572DB6B5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Pearl Barley, Beetroot and Toasted Walnuts</w:t>
      </w:r>
    </w:p>
    <w:p w14:paraId="0FC72F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Watermelon, Tomato and Goats Cheese</w:t>
      </w:r>
    </w:p>
    <w:p w14:paraId="6775EAA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Black Bean, Char Grilled Pineapple and Red Pepper</w:t>
      </w:r>
    </w:p>
    <w:p w14:paraId="31B73E5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Cauliflower in a Lemon and Parmesan Dressing</w:t>
      </w:r>
    </w:p>
    <w:p w14:paraId="5DDF624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Broccoli with Roasted Pine Nuts and Soy Dressing</w:t>
      </w:r>
    </w:p>
    <w:p w14:paraId="5DC918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Asian Spice Coleslaw</w:t>
      </w:r>
    </w:p>
    <w:p w14:paraId="06BDCBE2" w14:textId="752E7FBB" w:rsid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Moroccan spiced Couscous</w:t>
      </w:r>
    </w:p>
    <w:p w14:paraId="13E72997" w14:textId="6BFFB8AD" w:rsidR="00986764" w:rsidRPr="00A216E4" w:rsidRDefault="0098676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Curry Spiced Chickpeas</w:t>
      </w:r>
    </w:p>
    <w:p w14:paraId="3A43475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Potato and Caper Salad</w:t>
      </w:r>
    </w:p>
    <w:p w14:paraId="42157F58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Wild Rice and Sultana Salad</w:t>
      </w:r>
    </w:p>
    <w:p w14:paraId="4DC33486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Caesar Salad – Kos, Croutons and a Garlic Dressing</w:t>
      </w:r>
    </w:p>
    <w:p w14:paraId="54C2E58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Tomato, Mozzarella and Pesto Salad</w:t>
      </w:r>
    </w:p>
    <w:p w14:paraId="53ED2923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Butternut Squash, Green Beams and Tomato</w:t>
      </w:r>
    </w:p>
    <w:p w14:paraId="37C9D3B4" w14:textId="6E2CEC54" w:rsidR="008E0116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Greek Style Salad – Cucumber, Red Onion and Feta</w:t>
      </w:r>
    </w:p>
    <w:p w14:paraId="6569EEA7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54CB6001" w14:textId="382E5B1B" w:rsidR="008E0116" w:rsidRDefault="008E0116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All Buffets come with Bread and Condiments</w:t>
      </w:r>
    </w:p>
    <w:p w14:paraId="7EEE71F3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1B7D7A85" w14:textId="7213E98C" w:rsidR="008A305E" w:rsidRPr="008A305E" w:rsidRDefault="008A305E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ADD DESSERT FOR £</w:t>
      </w:r>
      <w:r w:rsidR="00806781"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3</w:t>
      </w: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.50/head</w:t>
      </w:r>
    </w:p>
    <w:sectPr w:rsidR="008A305E" w:rsidRPr="008A30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483E" w14:textId="77777777" w:rsidR="00B97952" w:rsidRDefault="00B97952" w:rsidP="00F812FE">
      <w:pPr>
        <w:spacing w:after="0" w:line="240" w:lineRule="auto"/>
      </w:pPr>
      <w:r>
        <w:separator/>
      </w:r>
    </w:p>
  </w:endnote>
  <w:endnote w:type="continuationSeparator" w:id="0">
    <w:p w14:paraId="7DAD4262" w14:textId="77777777" w:rsidR="00B97952" w:rsidRDefault="00B97952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7072" w14:textId="79CC3527" w:rsidR="007F0BC3" w:rsidRDefault="007F0BC3" w:rsidP="007F0BC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C450C" wp14:editId="25E1835A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8CAB2" wp14:editId="5004E595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84E">
      <w:tab/>
      <w:t>All menus can be made Gluten Free, Dairy Free, Egg Free, Vegan</w:t>
    </w:r>
  </w:p>
  <w:p w14:paraId="2A200D9C" w14:textId="12B0EF67" w:rsidR="00DE684E" w:rsidRDefault="00DE684E" w:rsidP="007F0BC3">
    <w:pPr>
      <w:pStyle w:val="Footer"/>
    </w:pPr>
    <w:r>
      <w:tab/>
      <w:t>Other adaptations are available on request</w:t>
    </w:r>
  </w:p>
  <w:p w14:paraId="280EC385" w14:textId="699D5636" w:rsidR="00F812FE" w:rsidRPr="007F0BC3" w:rsidRDefault="007F0BC3" w:rsidP="007F0BC3">
    <w:pPr>
      <w:pStyle w:val="Footer"/>
      <w:jc w:val="center"/>
    </w:pPr>
    <w:r>
      <w:t>rob@brown-goose.co.uk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D8A2" w14:textId="77777777" w:rsidR="00B97952" w:rsidRDefault="00B97952" w:rsidP="00F812FE">
      <w:pPr>
        <w:spacing w:after="0" w:line="240" w:lineRule="auto"/>
      </w:pPr>
      <w:r>
        <w:separator/>
      </w:r>
    </w:p>
  </w:footnote>
  <w:footnote w:type="continuationSeparator" w:id="0">
    <w:p w14:paraId="71CE56D8" w14:textId="77777777" w:rsidR="00B97952" w:rsidRDefault="00B97952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B89" w14:textId="54CCB242" w:rsidR="007F0BC3" w:rsidRDefault="007F0BC3" w:rsidP="007F0BC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r>
      <w:rPr>
        <w:noProof/>
      </w:rPr>
      <w:drawing>
        <wp:anchor distT="0" distB="0" distL="114300" distR="114300" simplePos="0" relativeHeight="251666432" behindDoc="1" locked="0" layoutInCell="1" allowOverlap="1" wp14:anchorId="4230E470" wp14:editId="68B862F8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B9AC79" wp14:editId="621A5268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Cold Buffet Menu 2022</w:t>
    </w:r>
    <w:r>
      <w:ptab w:relativeTo="margin" w:alignment="right" w:leader="none"/>
    </w:r>
    <w:r>
      <w:t>www.brown-goose.co.uk</w:t>
    </w:r>
    <w:bookmarkEnd w:id="0"/>
    <w:bookmarkEnd w:id="1"/>
    <w:bookmarkEnd w:id="2"/>
    <w:bookmarkEnd w:id="3"/>
  </w:p>
  <w:p w14:paraId="75F4549B" w14:textId="13C5901C" w:rsidR="00F812FE" w:rsidRPr="007F0BC3" w:rsidRDefault="00F812FE" w:rsidP="007F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E6239"/>
    <w:rsid w:val="00171801"/>
    <w:rsid w:val="002D25FC"/>
    <w:rsid w:val="002E5CC3"/>
    <w:rsid w:val="003B3111"/>
    <w:rsid w:val="003F0B55"/>
    <w:rsid w:val="003F736A"/>
    <w:rsid w:val="00426252"/>
    <w:rsid w:val="004717C3"/>
    <w:rsid w:val="0048526D"/>
    <w:rsid w:val="00553242"/>
    <w:rsid w:val="005617DD"/>
    <w:rsid w:val="005B4600"/>
    <w:rsid w:val="007D7FC5"/>
    <w:rsid w:val="007F0BC3"/>
    <w:rsid w:val="00806781"/>
    <w:rsid w:val="00806825"/>
    <w:rsid w:val="00810E81"/>
    <w:rsid w:val="00861A9D"/>
    <w:rsid w:val="008A305E"/>
    <w:rsid w:val="008E0116"/>
    <w:rsid w:val="00926CA4"/>
    <w:rsid w:val="00986764"/>
    <w:rsid w:val="009C6689"/>
    <w:rsid w:val="009D392B"/>
    <w:rsid w:val="00A163B1"/>
    <w:rsid w:val="00A216E4"/>
    <w:rsid w:val="00A4217B"/>
    <w:rsid w:val="00A83C6F"/>
    <w:rsid w:val="00B97952"/>
    <w:rsid w:val="00C157CD"/>
    <w:rsid w:val="00C24319"/>
    <w:rsid w:val="00C86239"/>
    <w:rsid w:val="00CD616A"/>
    <w:rsid w:val="00DE684E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C2E1B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2021-10-13T00:32:00Z</dcterms:created>
  <dcterms:modified xsi:type="dcterms:W3CDTF">2021-10-18T20:58:00Z</dcterms:modified>
</cp:coreProperties>
</file>