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3AE1" w14:textId="02B01B6C" w:rsidR="000179E3" w:rsidRPr="009559EF" w:rsidRDefault="00AF45F2" w:rsidP="00AF45F2">
      <w:pPr>
        <w:jc w:val="center"/>
        <w:rPr>
          <w:sz w:val="32"/>
          <w:szCs w:val="32"/>
        </w:rPr>
      </w:pPr>
      <w:r w:rsidRPr="009559EF">
        <w:rPr>
          <w:b/>
          <w:bCs/>
          <w:sz w:val="32"/>
          <w:szCs w:val="32"/>
          <w:u w:val="single"/>
        </w:rPr>
        <w:t>CHEESE TOASTY MENU</w:t>
      </w:r>
    </w:p>
    <w:p w14:paraId="773494B2" w14:textId="26565EC9" w:rsidR="009559EF" w:rsidRPr="009559EF" w:rsidRDefault="00502869" w:rsidP="005028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£1</w:t>
      </w:r>
      <w:r w:rsidR="002258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/head (</w:t>
      </w:r>
      <w:r w:rsidRPr="009559EF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>1</w:t>
      </w:r>
      <w:r w:rsidR="002B7D69">
        <w:rPr>
          <w:b/>
          <w:bCs/>
          <w:sz w:val="24"/>
          <w:szCs w:val="24"/>
        </w:rPr>
        <w:t>8</w:t>
      </w:r>
      <w:r w:rsidRPr="009559EF">
        <w:rPr>
          <w:b/>
          <w:bCs/>
          <w:sz w:val="24"/>
          <w:szCs w:val="24"/>
        </w:rPr>
        <w:t>/head</w:t>
      </w:r>
      <w:r>
        <w:rPr>
          <w:b/>
          <w:bCs/>
          <w:sz w:val="24"/>
          <w:szCs w:val="24"/>
        </w:rPr>
        <w:t xml:space="preserve"> if selected alone) </w:t>
      </w:r>
      <w:r w:rsidR="00AF45F2" w:rsidRPr="009559EF">
        <w:rPr>
          <w:b/>
          <w:bCs/>
          <w:sz w:val="24"/>
          <w:szCs w:val="24"/>
        </w:rPr>
        <w:t>– Select 3</w:t>
      </w:r>
      <w:r w:rsidR="009559EF" w:rsidRPr="009559EF">
        <w:rPr>
          <w:b/>
          <w:bCs/>
          <w:sz w:val="24"/>
          <w:szCs w:val="24"/>
        </w:rPr>
        <w:t xml:space="preserve"> </w:t>
      </w:r>
    </w:p>
    <w:p w14:paraId="6B7C0D09" w14:textId="3D007273" w:rsidR="00AF45F2" w:rsidRDefault="009559EF" w:rsidP="00AF45F2">
      <w:pPr>
        <w:jc w:val="center"/>
      </w:pPr>
      <w:r>
        <w:t>(Additional options £</w:t>
      </w:r>
      <w:r w:rsidR="00225882">
        <w:t>4</w:t>
      </w:r>
      <w:r>
        <w:t>/head)</w:t>
      </w:r>
    </w:p>
    <w:p w14:paraId="7E0A14B9" w14:textId="77777777" w:rsidR="009559EF" w:rsidRPr="009559EF" w:rsidRDefault="009559EF" w:rsidP="009559EF">
      <w:pPr>
        <w:rPr>
          <w:b/>
          <w:bCs/>
          <w:sz w:val="24"/>
          <w:szCs w:val="24"/>
          <w:u w:val="single"/>
        </w:rPr>
      </w:pPr>
    </w:p>
    <w:p w14:paraId="016A4C21" w14:textId="236BEA59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CLASSIC</w:t>
      </w:r>
    </w:p>
    <w:p w14:paraId="7A5101F6" w14:textId="0A8DEA83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</w:t>
      </w:r>
    </w:p>
    <w:p w14:paraId="0728E49C" w14:textId="07C9661B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RED</w:t>
      </w:r>
    </w:p>
    <w:p w14:paraId="10C5242B" w14:textId="21A662CC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Dorset Red, Red Onion Chutney</w:t>
      </w:r>
    </w:p>
    <w:p w14:paraId="76094B60" w14:textId="2E0B23D3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FRUITY</w:t>
      </w:r>
    </w:p>
    <w:p w14:paraId="7C6A1424" w14:textId="72F319F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Apricot Cheese, Cranberry Chutney</w:t>
      </w:r>
    </w:p>
    <w:p w14:paraId="15AD6002" w14:textId="238AE7AD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>THE MEATY</w:t>
      </w:r>
    </w:p>
    <w:p w14:paraId="5D9DA632" w14:textId="65D41EC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 and thick sliced Gammon Ham</w:t>
      </w:r>
    </w:p>
    <w:p w14:paraId="4EB9B231" w14:textId="20664344" w:rsidR="00AF45F2" w:rsidRPr="009559EF" w:rsidRDefault="00AF45F2" w:rsidP="00AF45F2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 xml:space="preserve">THE SPICY </w:t>
      </w:r>
    </w:p>
    <w:p w14:paraId="3954124E" w14:textId="78E044B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Chilli Cheese, Slice </w:t>
      </w:r>
      <w:proofErr w:type="spellStart"/>
      <w:r w:rsidRPr="009559EF">
        <w:rPr>
          <w:sz w:val="24"/>
          <w:szCs w:val="24"/>
        </w:rPr>
        <w:t>Jalepeno</w:t>
      </w:r>
      <w:proofErr w:type="spellEnd"/>
      <w:r w:rsidRPr="009559EF">
        <w:rPr>
          <w:sz w:val="24"/>
          <w:szCs w:val="24"/>
        </w:rPr>
        <w:t xml:space="preserve">, </w:t>
      </w:r>
      <w:proofErr w:type="spellStart"/>
      <w:r w:rsidRPr="009559EF">
        <w:rPr>
          <w:sz w:val="24"/>
          <w:szCs w:val="24"/>
        </w:rPr>
        <w:t>Habenero</w:t>
      </w:r>
      <w:proofErr w:type="spellEnd"/>
      <w:r w:rsidRPr="009559EF">
        <w:rPr>
          <w:sz w:val="24"/>
          <w:szCs w:val="24"/>
        </w:rPr>
        <w:t xml:space="preserve"> Chilli Jam</w:t>
      </w:r>
    </w:p>
    <w:p w14:paraId="4659F5BC" w14:textId="67CF2DF5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TRUFFLER</w:t>
      </w:r>
      <w:r w:rsidRPr="009559EF">
        <w:rPr>
          <w:sz w:val="24"/>
          <w:szCs w:val="24"/>
        </w:rPr>
        <w:t xml:space="preserve"> </w:t>
      </w:r>
    </w:p>
    <w:p w14:paraId="694F14EC" w14:textId="0E2F4440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Ford Farm </w:t>
      </w:r>
      <w:proofErr w:type="spellStart"/>
      <w:r w:rsidRPr="009559EF">
        <w:rPr>
          <w:sz w:val="24"/>
          <w:szCs w:val="24"/>
        </w:rPr>
        <w:t>Truffler</w:t>
      </w:r>
      <w:proofErr w:type="spellEnd"/>
      <w:r w:rsidRPr="009559EF">
        <w:rPr>
          <w:sz w:val="24"/>
          <w:szCs w:val="24"/>
        </w:rPr>
        <w:t>, Truffled Mayonnaise</w:t>
      </w:r>
    </w:p>
    <w:p w14:paraId="08356977" w14:textId="2FF2A7EB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RAREBIT</w:t>
      </w:r>
    </w:p>
    <w:p w14:paraId="0B20C189" w14:textId="7FB8A85E" w:rsidR="00AF45F2" w:rsidRPr="009559EF" w:rsidRDefault="00AF45F2" w:rsidP="00AF45F2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Strong Cheddar, Marmite and Mustard</w:t>
      </w:r>
    </w:p>
    <w:p w14:paraId="02F234D0" w14:textId="22BD7D1A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b/>
          <w:bCs/>
          <w:sz w:val="24"/>
          <w:szCs w:val="24"/>
          <w:u w:val="single"/>
        </w:rPr>
        <w:t>THE GREEK</w:t>
      </w:r>
    </w:p>
    <w:p w14:paraId="6BD1EF58" w14:textId="39F5BD4C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 xml:space="preserve">Olive, Sun Dried </w:t>
      </w:r>
      <w:proofErr w:type="gramStart"/>
      <w:r w:rsidRPr="009559EF">
        <w:rPr>
          <w:sz w:val="24"/>
          <w:szCs w:val="24"/>
        </w:rPr>
        <w:t>Tomato</w:t>
      </w:r>
      <w:proofErr w:type="gramEnd"/>
      <w:r w:rsidRPr="009559EF">
        <w:rPr>
          <w:sz w:val="24"/>
          <w:szCs w:val="24"/>
        </w:rPr>
        <w:t xml:space="preserve"> and a Hint of Feta</w:t>
      </w:r>
    </w:p>
    <w:p w14:paraId="28001BF9" w14:textId="20E0D180" w:rsidR="009559EF" w:rsidRPr="009559EF" w:rsidRDefault="009559EF" w:rsidP="009559EF">
      <w:pPr>
        <w:jc w:val="center"/>
        <w:rPr>
          <w:b/>
          <w:bCs/>
          <w:sz w:val="24"/>
          <w:szCs w:val="24"/>
          <w:u w:val="single"/>
        </w:rPr>
      </w:pPr>
      <w:r w:rsidRPr="009559EF">
        <w:rPr>
          <w:b/>
          <w:bCs/>
          <w:sz w:val="24"/>
          <w:szCs w:val="24"/>
          <w:u w:val="single"/>
        </w:rPr>
        <w:t xml:space="preserve">THE ULTIMATE </w:t>
      </w:r>
    </w:p>
    <w:p w14:paraId="273DED02" w14:textId="77777777" w:rsidR="009559EF" w:rsidRPr="009559EF" w:rsidRDefault="009559EF" w:rsidP="009559EF">
      <w:pPr>
        <w:jc w:val="center"/>
        <w:rPr>
          <w:sz w:val="24"/>
          <w:szCs w:val="24"/>
        </w:rPr>
      </w:pPr>
      <w:r w:rsidRPr="009559EF">
        <w:rPr>
          <w:sz w:val="24"/>
          <w:szCs w:val="24"/>
        </w:rPr>
        <w:t>Ford Farm Cheddar, Raclette, Smoked Gruyere and a dash of Blue Vinny</w:t>
      </w:r>
    </w:p>
    <w:p w14:paraId="36C6B4B3" w14:textId="000F0E9F" w:rsidR="00AF45F2" w:rsidRDefault="00AF45F2" w:rsidP="00AF45F2">
      <w:pPr>
        <w:jc w:val="center"/>
      </w:pPr>
    </w:p>
    <w:p w14:paraId="5CB0AA33" w14:textId="77777777" w:rsidR="00AF45F2" w:rsidRDefault="00AF45F2" w:rsidP="00AF45F2">
      <w:pPr>
        <w:jc w:val="center"/>
      </w:pPr>
    </w:p>
    <w:p w14:paraId="5532BFB5" w14:textId="4C099BCD" w:rsidR="00AF45F2" w:rsidRDefault="00AF45F2" w:rsidP="00AF45F2">
      <w:pPr>
        <w:jc w:val="center"/>
      </w:pPr>
      <w:r>
        <w:t xml:space="preserve">All served on a mix of thick sliced White and Malted Cob loaves </w:t>
      </w:r>
    </w:p>
    <w:p w14:paraId="537031E2" w14:textId="73FFC732" w:rsidR="00AF45F2" w:rsidRDefault="00AF45F2" w:rsidP="00AF45F2">
      <w:pPr>
        <w:jc w:val="center"/>
      </w:pPr>
      <w:r>
        <w:t>Served with Mixed Salad, Tomato Salad and Potato Salad</w:t>
      </w:r>
    </w:p>
    <w:p w14:paraId="3689D069" w14:textId="47EBCB6B" w:rsidR="00AF45F2" w:rsidRPr="00AF45F2" w:rsidRDefault="00A61707" w:rsidP="00AF45F2">
      <w:pPr>
        <w:jc w:val="center"/>
      </w:pPr>
      <w:r>
        <w:t>Price includes Service, Crockery and Cutlery</w:t>
      </w:r>
    </w:p>
    <w:sectPr w:rsidR="00AF45F2" w:rsidRPr="00AF45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6DA0" w14:textId="77777777" w:rsidR="006F68D1" w:rsidRDefault="006F68D1" w:rsidP="00AF45F2">
      <w:pPr>
        <w:spacing w:after="0" w:line="240" w:lineRule="auto"/>
      </w:pPr>
      <w:r>
        <w:separator/>
      </w:r>
    </w:p>
  </w:endnote>
  <w:endnote w:type="continuationSeparator" w:id="0">
    <w:p w14:paraId="204BDC95" w14:textId="77777777" w:rsidR="006F68D1" w:rsidRDefault="006F68D1" w:rsidP="00A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B00" w14:textId="4FA5D3D1" w:rsidR="00225882" w:rsidRDefault="00AF45F2" w:rsidP="00225882">
    <w:pPr>
      <w:pStyle w:val="Footer"/>
      <w:ind w:firstLine="21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B8B2F8" wp14:editId="15B6B188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C5754A" wp14:editId="5E316B47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5882">
      <w:t>Please inform us of any allergies at time of ordering</w:t>
    </w:r>
  </w:p>
  <w:p w14:paraId="34446D34" w14:textId="13C6E0AC" w:rsidR="00AF45F2" w:rsidRDefault="00225882" w:rsidP="00225882">
    <w:pPr>
      <w:pStyle w:val="Footer"/>
      <w:jc w:val="center"/>
    </w:pPr>
    <w:r>
      <w:t>Prices Inclusive of VAT. VAT No: GB422 8730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354B" w14:textId="77777777" w:rsidR="006F68D1" w:rsidRDefault="006F68D1" w:rsidP="00AF45F2">
      <w:pPr>
        <w:spacing w:after="0" w:line="240" w:lineRule="auto"/>
      </w:pPr>
      <w:r>
        <w:separator/>
      </w:r>
    </w:p>
  </w:footnote>
  <w:footnote w:type="continuationSeparator" w:id="0">
    <w:p w14:paraId="3BFAD8B3" w14:textId="77777777" w:rsidR="006F68D1" w:rsidRDefault="006F68D1" w:rsidP="00AF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B0B" w14:textId="68EAD70B" w:rsidR="00AF45F2" w:rsidRDefault="00AF45F2" w:rsidP="00AF45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FEC85E" wp14:editId="5359676F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E1EA63" wp14:editId="20E9A25F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Cheese Toasty Menu</w:t>
    </w:r>
    <w:r w:rsidR="00A61707">
      <w:rPr>
        <w:b/>
        <w:u w:val="single"/>
      </w:rPr>
      <w:t xml:space="preserve"> 2024</w:t>
    </w:r>
    <w:r>
      <w:ptab w:relativeTo="margin" w:alignment="right" w:leader="none"/>
    </w:r>
    <w:r>
      <w:t>www.brown-goose.co.uk</w:t>
    </w:r>
  </w:p>
  <w:p w14:paraId="5276A158" w14:textId="77777777" w:rsidR="00AF45F2" w:rsidRPr="00AF45F2" w:rsidRDefault="00AF45F2" w:rsidP="00AF4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F2"/>
    <w:rsid w:val="000179E3"/>
    <w:rsid w:val="001A137A"/>
    <w:rsid w:val="00225882"/>
    <w:rsid w:val="002B7D69"/>
    <w:rsid w:val="00502869"/>
    <w:rsid w:val="006A4CBE"/>
    <w:rsid w:val="006F68D1"/>
    <w:rsid w:val="009559EF"/>
    <w:rsid w:val="00A61707"/>
    <w:rsid w:val="00AF45F2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79BE"/>
  <w15:chartTrackingRefBased/>
  <w15:docId w15:val="{F327483E-F17F-49BF-A7B6-3EFA464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F2"/>
  </w:style>
  <w:style w:type="paragraph" w:styleId="Footer">
    <w:name w:val="footer"/>
    <w:basedOn w:val="Normal"/>
    <w:link w:val="FooterChar"/>
    <w:uiPriority w:val="99"/>
    <w:unhideWhenUsed/>
    <w:rsid w:val="00AF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2023-06-13T20:26:00Z</dcterms:created>
  <dcterms:modified xsi:type="dcterms:W3CDTF">2023-06-13T20:26:00Z</dcterms:modified>
</cp:coreProperties>
</file>