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6DFE" w14:textId="77777777"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259E8BE2" w14:textId="3EE0A576" w:rsidR="00E0285C" w:rsidRDefault="00277B3C" w:rsidP="00E0285C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Sample </w:t>
      </w:r>
      <w:r w:rsidR="00E0285C">
        <w:rPr>
          <w:rFonts w:ascii="Monotype Corsiva" w:hAnsi="Monotype Corsiva"/>
          <w:b/>
          <w:sz w:val="36"/>
          <w:szCs w:val="36"/>
          <w:u w:val="single"/>
          <w:lang w:val="en-GB"/>
        </w:rPr>
        <w:t>Canape Menu</w:t>
      </w:r>
      <w:r w:rsidR="00A51848"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 - £7/head</w:t>
      </w:r>
    </w:p>
    <w:p w14:paraId="4E691213" w14:textId="0BDE92B2" w:rsidR="00E0285C" w:rsidRDefault="00E0285C" w:rsidP="00E0285C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74AE7753" w14:textId="246FB3B5" w:rsidR="00DE6CA6" w:rsidRDefault="00DE6CA6" w:rsidP="00DE6CA6">
      <w:pPr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Select 2 from List A and 2 from List B</w:t>
      </w:r>
    </w:p>
    <w:p w14:paraId="6C4DE53E" w14:textId="77777777" w:rsidR="00DE6CA6" w:rsidRDefault="00DE6CA6" w:rsidP="00DE6CA6">
      <w:pPr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2FE74CDA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b/>
          <w:sz w:val="28"/>
          <w:szCs w:val="28"/>
          <w:u w:val="single"/>
          <w:lang w:val="en-GB"/>
        </w:rPr>
        <w:t>LIST A</w:t>
      </w:r>
    </w:p>
    <w:p w14:paraId="577C1AE4" w14:textId="74E9A7C8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Duck, Apple Chutney</w:t>
      </w:r>
    </w:p>
    <w:p w14:paraId="4F20728C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 xml:space="preserve">Ham Hock Roulade, </w:t>
      </w:r>
      <w:proofErr w:type="spellStart"/>
      <w:r w:rsidRPr="009C5C54">
        <w:rPr>
          <w:rFonts w:ascii="Bookman Old Style" w:hAnsi="Bookman Old Style"/>
          <w:sz w:val="28"/>
          <w:szCs w:val="28"/>
          <w:lang w:val="en-GB"/>
        </w:rPr>
        <w:t>Picalilli</w:t>
      </w:r>
      <w:proofErr w:type="spellEnd"/>
    </w:p>
    <w:p w14:paraId="2AD736E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Chicken and Tarragon Cornets</w:t>
      </w:r>
    </w:p>
    <w:p w14:paraId="6366F0CE" w14:textId="7F310B23" w:rsidR="00497EE1" w:rsidRDefault="00497EE1" w:rsidP="009C5C5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Mini Cheese Toasty, Tomato Chutney</w:t>
      </w:r>
    </w:p>
    <w:p w14:paraId="5C10E9C9" w14:textId="7C45D8DB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Shaved Beef and Horseradish</w:t>
      </w:r>
    </w:p>
    <w:p w14:paraId="0FE5B803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Chicken, Blue Cheese</w:t>
      </w:r>
    </w:p>
    <w:p w14:paraId="7AD10575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Venison, Cranberry</w:t>
      </w:r>
    </w:p>
    <w:p w14:paraId="3FCB4673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“BLT” – Bacon, Roast Cherry Tomato, Baby Gem</w:t>
      </w:r>
    </w:p>
    <w:p w14:paraId="745A87CF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</w:p>
    <w:p w14:paraId="50190ED4" w14:textId="4862B50A" w:rsidR="009C5C54" w:rsidRDefault="009C5C54" w:rsidP="009C5C54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9C5C54">
        <w:rPr>
          <w:rFonts w:ascii="Bookman Old Style" w:hAnsi="Bookman Old Style"/>
          <w:b/>
          <w:sz w:val="28"/>
          <w:szCs w:val="28"/>
          <w:u w:val="single"/>
          <w:lang w:val="en-GB"/>
        </w:rPr>
        <w:t>LIST B</w:t>
      </w:r>
    </w:p>
    <w:p w14:paraId="47F468C2" w14:textId="0EF782D4" w:rsidR="00497EE1" w:rsidRDefault="00497EE1" w:rsidP="009C5C5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Charred Cauliflower, Watercress</w:t>
      </w:r>
    </w:p>
    <w:p w14:paraId="6C5AB3F4" w14:textId="6B5C1DE9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Mackerel pate, Cucumber</w:t>
      </w:r>
    </w:p>
    <w:p w14:paraId="6EB688C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Wild Mushroom Tart, Herb Crust</w:t>
      </w:r>
    </w:p>
    <w:p w14:paraId="6BAA454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Salmon Mousse, Capers</w:t>
      </w:r>
    </w:p>
    <w:p w14:paraId="330BADCA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Cheese and Chive Choux Bun</w:t>
      </w:r>
    </w:p>
    <w:p w14:paraId="6216FF1D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Prawn and Watermelon, Chilli</w:t>
      </w:r>
    </w:p>
    <w:p w14:paraId="2745E87C" w14:textId="6BEFD8C6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Halloumi and Charred Pineapple</w:t>
      </w:r>
    </w:p>
    <w:p w14:paraId="3FF49492" w14:textId="77777777" w:rsidR="00E0285C" w:rsidRPr="009C5C54" w:rsidRDefault="009C5C54" w:rsidP="00E0285C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Cod, Mango Chutney</w:t>
      </w:r>
    </w:p>
    <w:sectPr w:rsidR="00E0285C" w:rsidRPr="009C5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E86F" w14:textId="77777777" w:rsidR="00082CE4" w:rsidRDefault="00082CE4" w:rsidP="00F812FE">
      <w:pPr>
        <w:spacing w:after="0" w:line="240" w:lineRule="auto"/>
      </w:pPr>
      <w:r>
        <w:separator/>
      </w:r>
    </w:p>
  </w:endnote>
  <w:endnote w:type="continuationSeparator" w:id="0">
    <w:p w14:paraId="173ECB13" w14:textId="77777777" w:rsidR="00082CE4" w:rsidRDefault="00082CE4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96C4" w14:textId="77777777" w:rsidR="00277B3C" w:rsidRDefault="00277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9042" w14:textId="438AD6A6" w:rsidR="00F812FE" w:rsidRDefault="00497EE1" w:rsidP="00F812F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ABE3ED" wp14:editId="649CF2E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D1395EF" wp14:editId="40597E70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8D8FAF0" w14:textId="55A94875" w:rsidR="00F812FE" w:rsidRDefault="00497EE1" w:rsidP="00F812FE">
    <w:pPr>
      <w:pStyle w:val="Footer"/>
      <w:jc w:val="center"/>
    </w:pPr>
    <w:r>
      <w:t>Vegan Options Available on Request. Allergy free canapes available too</w:t>
    </w:r>
  </w:p>
  <w:p w14:paraId="05012A89" w14:textId="4F2E612E" w:rsidR="00A51848" w:rsidRDefault="00A51848" w:rsidP="00F812FE">
    <w:pPr>
      <w:pStyle w:val="Footer"/>
      <w:jc w:val="center"/>
    </w:pPr>
    <w:r>
      <w:t xml:space="preserve">Price includes Service. </w:t>
    </w:r>
    <w:r w:rsidR="00277B3C">
      <w:t xml:space="preserve">Price based on </w:t>
    </w:r>
    <w:r w:rsidR="00277B3C">
      <w:t>minimum 4 Pieces per guest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973" w14:textId="77777777" w:rsidR="00277B3C" w:rsidRDefault="0027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5BFC" w14:textId="77777777" w:rsidR="00082CE4" w:rsidRDefault="00082CE4" w:rsidP="00F812FE">
      <w:pPr>
        <w:spacing w:after="0" w:line="240" w:lineRule="auto"/>
      </w:pPr>
      <w:r>
        <w:separator/>
      </w:r>
    </w:p>
  </w:footnote>
  <w:footnote w:type="continuationSeparator" w:id="0">
    <w:p w14:paraId="7668A953" w14:textId="77777777" w:rsidR="00082CE4" w:rsidRDefault="00082CE4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41F6" w14:textId="77777777" w:rsidR="00277B3C" w:rsidRDefault="00277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785" w14:textId="50FDA1FE" w:rsidR="00F812FE" w:rsidRDefault="00497E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59D597" wp14:editId="049548B0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D75F12" wp14:editId="6E122FCC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E0285C">
      <w:rPr>
        <w:b/>
        <w:u w:val="single"/>
      </w:rPr>
      <w:t xml:space="preserve">Canapes </w:t>
    </w:r>
    <w:r w:rsidR="002E5CC3">
      <w:rPr>
        <w:b/>
        <w:u w:val="single"/>
      </w:rPr>
      <w:t>202</w:t>
    </w:r>
    <w:r w:rsidR="00A51848">
      <w:rPr>
        <w:b/>
        <w:u w:val="single"/>
      </w:rPr>
      <w:t>3</w:t>
    </w:r>
    <w:r w:rsidR="00F812FE">
      <w:ptab w:relativeTo="margin" w:alignment="right" w:leader="none"/>
    </w:r>
    <w:r w:rsidR="00F812FE">
      <w:t>www.brown-goose.co.uk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71FB" w14:textId="77777777" w:rsidR="00277B3C" w:rsidRDefault="0027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82CE4"/>
    <w:rsid w:val="000E6239"/>
    <w:rsid w:val="00171801"/>
    <w:rsid w:val="00277B3C"/>
    <w:rsid w:val="002D25FC"/>
    <w:rsid w:val="002E5CC3"/>
    <w:rsid w:val="003B3111"/>
    <w:rsid w:val="003F0B55"/>
    <w:rsid w:val="003F736A"/>
    <w:rsid w:val="00426252"/>
    <w:rsid w:val="004717C3"/>
    <w:rsid w:val="0048526D"/>
    <w:rsid w:val="00497EE1"/>
    <w:rsid w:val="005617DD"/>
    <w:rsid w:val="007D7FC5"/>
    <w:rsid w:val="00806825"/>
    <w:rsid w:val="00810E81"/>
    <w:rsid w:val="00861A9D"/>
    <w:rsid w:val="009C5C54"/>
    <w:rsid w:val="009C6689"/>
    <w:rsid w:val="009D392B"/>
    <w:rsid w:val="00A216E4"/>
    <w:rsid w:val="00A51848"/>
    <w:rsid w:val="00A83C6F"/>
    <w:rsid w:val="00C157CD"/>
    <w:rsid w:val="00C86239"/>
    <w:rsid w:val="00CD616A"/>
    <w:rsid w:val="00DE6CA6"/>
    <w:rsid w:val="00E0285C"/>
    <w:rsid w:val="00E94271"/>
    <w:rsid w:val="00EC77FC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CF24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2022-02-14T23:45:00Z</dcterms:created>
  <dcterms:modified xsi:type="dcterms:W3CDTF">2022-02-14T23:45:00Z</dcterms:modified>
</cp:coreProperties>
</file>