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BE34" w14:textId="48985366" w:rsidR="001F5CC9" w:rsidRPr="001F5CC9" w:rsidRDefault="001F5CC9" w:rsidP="001F5CC9">
      <w:pPr>
        <w:ind w:left="1616" w:firstLine="544"/>
        <w:jc w:val="left"/>
        <w:rPr>
          <w:b/>
          <w:bCs/>
          <w:u w:val="single"/>
        </w:rPr>
      </w:pPr>
      <w:r w:rsidRPr="001F5CC9">
        <w:rPr>
          <w:b/>
          <w:bCs/>
          <w:u w:val="single"/>
        </w:rPr>
        <w:t>Winter Menu January 2022 – March 2022</w:t>
      </w:r>
    </w:p>
    <w:p w14:paraId="05B26BEC" w14:textId="77777777" w:rsidR="001F5CC9" w:rsidRDefault="001F5CC9" w:rsidP="001F5CC9">
      <w:pPr>
        <w:pStyle w:val="Heading1"/>
        <w:ind w:left="2787" w:right="2749"/>
      </w:pPr>
    </w:p>
    <w:p w14:paraId="34E9D209" w14:textId="0647A5DB" w:rsidR="0064694B" w:rsidRDefault="00B92EBA" w:rsidP="001F5CC9">
      <w:pPr>
        <w:pStyle w:val="Heading1"/>
        <w:ind w:left="2787" w:right="2749"/>
      </w:pPr>
      <w:r>
        <w:t>STARTERS</w:t>
      </w:r>
    </w:p>
    <w:p w14:paraId="25D64D5F" w14:textId="77777777" w:rsidR="004F1096" w:rsidRPr="009056AA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962F08F" w14:textId="21D36342" w:rsidR="004F109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Wild Mushroom Tortellini, Jerusalem Artichoke Soup (v)</w:t>
      </w:r>
    </w:p>
    <w:p w14:paraId="4593AF59" w14:textId="454319B3" w:rsidR="004F109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Smoked Chicken and Blue Cheese Ravioli, Leek and Celeriac Soup</w:t>
      </w:r>
    </w:p>
    <w:p w14:paraId="33605979" w14:textId="77777777" w:rsidR="004F1096" w:rsidRPr="00E36948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Wild Mushroom and Kale Fricassee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6CDBA15C" w14:textId="77777777" w:rsidR="004F1096" w:rsidRPr="00AF2DF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Smoked Chicken and Wild Mushroom Fricassee</w:t>
      </w:r>
    </w:p>
    <w:p w14:paraId="1D21C3C7" w14:textId="2F86CB4B" w:rsidR="004F1096" w:rsidRDefault="009802DA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Seafood Tagliatelle, Roasted Garlic, Confit Tomato Chutney</w:t>
      </w:r>
    </w:p>
    <w:p w14:paraId="06C63A7B" w14:textId="045700E8" w:rsidR="009802DA" w:rsidRDefault="004F1096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Leek and Celeriac Soup, Roasted Leek, Gruyere Cheese Crouton (v)</w:t>
      </w:r>
    </w:p>
    <w:p w14:paraId="7DBE307C" w14:textId="77777777" w:rsidR="009802DA" w:rsidRDefault="009802DA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518CC556" w14:textId="26EDAB02" w:rsidR="009802DA" w:rsidRDefault="009802DA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Goats Cheese Mousse, Pickled Heritage Beetroots, Caramelised Pecans (v)</w:t>
      </w:r>
    </w:p>
    <w:p w14:paraId="31AAC39D" w14:textId="08BCE43E" w:rsidR="009802DA" w:rsidRDefault="009802DA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Twice Baked Smoked Cheddar Souffle, Parsley and Lemon, Parmesan Crisp (v)</w:t>
      </w:r>
    </w:p>
    <w:p w14:paraId="7A55D8C6" w14:textId="44D9F5F1" w:rsidR="004F1096" w:rsidRDefault="004F1096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Smoked Venison Carpaccio, Red Currant Chutney, Tarragon Vinaigrette</w:t>
      </w:r>
    </w:p>
    <w:p w14:paraId="24C0C6C9" w14:textId="7F3E79FF" w:rsidR="003A4D6B" w:rsidRDefault="004F1096" w:rsidP="003A4D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>
        <w:rPr>
          <w:rFonts w:ascii="Arial Unicode MS" w:eastAsia="Arial Unicode MS" w:hAnsi="Arial Unicode MS" w:cs="Arial Unicode MS"/>
          <w:sz w:val="24"/>
          <w:szCs w:val="24"/>
        </w:rPr>
        <w:t>, Pancetta and Slow Roasted Tomato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 Tartlet, Grape and Balsamic Chutney (</w:t>
      </w:r>
      <w:r>
        <w:rPr>
          <w:rFonts w:ascii="Arial Unicode MS" w:eastAsia="Arial Unicode MS" w:hAnsi="Arial Unicode MS" w:cs="Arial Unicode MS"/>
          <w:sz w:val="24"/>
          <w:szCs w:val="24"/>
        </w:rPr>
        <w:t>Available without Pancetta for (v))</w:t>
      </w:r>
    </w:p>
    <w:p w14:paraId="1ADB2E77" w14:textId="555EC943" w:rsidR="003A4D6B" w:rsidRDefault="002814B3" w:rsidP="003A4D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Confit Leg of Duck, Hoisin Duck Broth, Sesame Tuile</w:t>
      </w:r>
    </w:p>
    <w:p w14:paraId="305BF76B" w14:textId="61B66A7C" w:rsidR="002814B3" w:rsidRPr="003A4D6B" w:rsidRDefault="002814B3" w:rsidP="003A4D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Traditional Pork Rillette, Toasted Brioche, Pickled Cornichon</w:t>
      </w:r>
    </w:p>
    <w:p w14:paraId="29762CDC" w14:textId="5A9C6355" w:rsidR="004F109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</w:t>
      </w:r>
      <w:r w:rsidR="009802DA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>
        <w:rPr>
          <w:rFonts w:ascii="Arial Unicode MS" w:eastAsia="Arial Unicode MS" w:hAnsi="Arial Unicode MS" w:cs="Arial Unicode MS"/>
          <w:sz w:val="24"/>
          <w:szCs w:val="24"/>
        </w:rPr>
        <w:t>Black Pudding</w:t>
      </w:r>
      <w:r w:rsidR="009802DA">
        <w:rPr>
          <w:rFonts w:ascii="Arial Unicode MS" w:eastAsia="Arial Unicode MS" w:hAnsi="Arial Unicode MS" w:cs="Arial Unicode MS"/>
          <w:sz w:val="24"/>
          <w:szCs w:val="24"/>
        </w:rPr>
        <w:t xml:space="preserve"> Croquette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Piccalilli</w:t>
      </w:r>
      <w:r w:rsidR="009802DA">
        <w:rPr>
          <w:rFonts w:ascii="Arial Unicode MS" w:eastAsia="Arial Unicode MS" w:hAnsi="Arial Unicode MS" w:cs="Arial Unicode MS"/>
          <w:sz w:val="24"/>
          <w:szCs w:val="24"/>
        </w:rPr>
        <w:t xml:space="preserve"> Salad</w:t>
      </w:r>
    </w:p>
    <w:p w14:paraId="753C1DD4" w14:textId="1CA47635" w:rsidR="003A4D6B" w:rsidRDefault="004F1096" w:rsidP="003A4D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  <w:r w:rsidR="002814B3">
        <w:rPr>
          <w:rFonts w:ascii="Arial Unicode MS" w:eastAsia="Arial Unicode MS" w:hAnsi="Arial Unicode MS" w:cs="Arial Unicode MS"/>
          <w:sz w:val="24"/>
          <w:szCs w:val="24"/>
        </w:rPr>
        <w:t xml:space="preserve"> (+£1)</w:t>
      </w:r>
    </w:p>
    <w:p w14:paraId="79CAFE7D" w14:textId="77777777" w:rsidR="004F109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Smoked Salmon and Puy Lentil Tart, Spicy Tomato Chutney</w:t>
      </w:r>
    </w:p>
    <w:p w14:paraId="36C0F4DE" w14:textId="32CD4720" w:rsidR="004F1096" w:rsidRDefault="004F1096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Smoked Haddock</w:t>
      </w:r>
      <w:r w:rsidR="003A4D6B">
        <w:rPr>
          <w:rFonts w:ascii="Arial Unicode MS" w:eastAsia="Arial Unicode MS" w:hAnsi="Arial Unicode MS" w:cs="Arial Unicode MS"/>
          <w:sz w:val="24"/>
          <w:szCs w:val="24"/>
        </w:rPr>
        <w:t xml:space="preserve"> and Prawn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Fritter, </w:t>
      </w:r>
      <w:r w:rsidR="003A4D6B">
        <w:rPr>
          <w:rFonts w:ascii="Arial Unicode MS" w:eastAsia="Arial Unicode MS" w:hAnsi="Arial Unicode MS" w:cs="Arial Unicode MS"/>
          <w:sz w:val="24"/>
          <w:szCs w:val="24"/>
        </w:rPr>
        <w:t>Poached Egg,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Apple</w:t>
      </w:r>
      <w:r w:rsidR="003A4D6B">
        <w:rPr>
          <w:rFonts w:ascii="Arial Unicode MS" w:eastAsia="Arial Unicode MS" w:hAnsi="Arial Unicode MS" w:cs="Arial Unicode MS"/>
          <w:sz w:val="24"/>
          <w:szCs w:val="24"/>
        </w:rPr>
        <w:t xml:space="preserve"> Confit</w:t>
      </w:r>
    </w:p>
    <w:p w14:paraId="2BD6CE56" w14:textId="71D30342" w:rsidR="009802DA" w:rsidRPr="009056AA" w:rsidRDefault="009802DA" w:rsidP="009802D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Seared Scallops, </w:t>
      </w:r>
      <w:r w:rsidR="003A4D6B">
        <w:rPr>
          <w:rFonts w:ascii="Arial Unicode MS" w:eastAsia="Arial Unicode MS" w:hAnsi="Arial Unicode MS" w:cs="Arial Unicode MS"/>
          <w:sz w:val="24"/>
          <w:szCs w:val="24"/>
        </w:rPr>
        <w:t>Curry Spiced Cauliflower, Cauliflower Puree, Mango Chutney</w:t>
      </w:r>
      <w:r w:rsidR="002814B3">
        <w:rPr>
          <w:rFonts w:ascii="Arial Unicode MS" w:eastAsia="Arial Unicode MS" w:hAnsi="Arial Unicode MS" w:cs="Arial Unicode MS"/>
          <w:sz w:val="24"/>
          <w:szCs w:val="24"/>
        </w:rPr>
        <w:t xml:space="preserve"> (+£3)</w:t>
      </w:r>
    </w:p>
    <w:p w14:paraId="7395B2B9" w14:textId="77777777" w:rsidR="004F1096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Pan Fried Mackerel Fillets, Warm Potato Fricassee</w:t>
      </w:r>
    </w:p>
    <w:p w14:paraId="50F65147" w14:textId="77777777" w:rsidR="004F1096" w:rsidRPr="009056AA" w:rsidRDefault="004F1096" w:rsidP="004F109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498E431" w14:textId="77777777" w:rsidR="004F1096" w:rsidRPr="009056AA" w:rsidRDefault="004F1096" w:rsidP="004F1096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2A197CEF" w14:textId="4876E5A5" w:rsidR="0064694B" w:rsidRDefault="0064694B">
      <w:pPr>
        <w:spacing w:after="120"/>
        <w:ind w:left="0" w:firstLine="0"/>
        <w:jc w:val="left"/>
      </w:pPr>
    </w:p>
    <w:p w14:paraId="2EDAB504" w14:textId="77777777" w:rsidR="0064694B" w:rsidRDefault="00B92EBA">
      <w:pPr>
        <w:spacing w:after="128"/>
        <w:ind w:left="96" w:firstLine="0"/>
      </w:pPr>
      <w:r>
        <w:t xml:space="preserve"> </w:t>
      </w:r>
    </w:p>
    <w:p w14:paraId="175F2C47" w14:textId="77777777" w:rsidR="0064694B" w:rsidRDefault="00B92EBA">
      <w:pPr>
        <w:spacing w:after="3"/>
        <w:ind w:left="2157" w:firstLine="0"/>
        <w:jc w:val="left"/>
      </w:pPr>
      <w:r>
        <w:rPr>
          <w:sz w:val="25"/>
        </w:rPr>
        <w:t>Locally Sourced Bread served with the Starters</w:t>
      </w:r>
      <w:r>
        <w:rPr>
          <w:rFonts w:ascii="Calibri" w:eastAsia="Calibri" w:hAnsi="Calibri" w:cs="Calibri"/>
          <w:i/>
        </w:rPr>
        <w:t xml:space="preserve"> </w:t>
      </w:r>
    </w:p>
    <w:p w14:paraId="393260C2" w14:textId="77777777" w:rsidR="0064694B" w:rsidRDefault="00B92EBA">
      <w:pPr>
        <w:spacing w:after="201"/>
        <w:ind w:left="7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CB6B875" w14:textId="77777777" w:rsidR="0064694B" w:rsidRDefault="00B92EBA">
      <w:pPr>
        <w:spacing w:after="159"/>
        <w:ind w:left="110" w:firstLine="0"/>
      </w:pPr>
      <w:r>
        <w:rPr>
          <w:rFonts w:ascii="Lucida Handwriting" w:eastAsia="Lucida Handwriting" w:hAnsi="Lucida Handwriting" w:cs="Lucida Handwriting"/>
          <w:i/>
        </w:rPr>
        <w:lastRenderedPageBreak/>
        <w:t xml:space="preserve"> </w:t>
      </w:r>
    </w:p>
    <w:p w14:paraId="68CF535E" w14:textId="77777777" w:rsidR="0064694B" w:rsidRDefault="00B92EBA">
      <w:pPr>
        <w:spacing w:after="0" w:line="372" w:lineRule="auto"/>
        <w:ind w:left="4681" w:right="4570" w:firstLine="0"/>
      </w:pPr>
      <w:r>
        <w:rPr>
          <w:rFonts w:ascii="Lucida Handwriting" w:eastAsia="Lucida Handwriting" w:hAnsi="Lucida Handwriting" w:cs="Lucida Handwriting"/>
          <w:i/>
        </w:rPr>
        <w:t xml:space="preserve">  </w:t>
      </w:r>
    </w:p>
    <w:p w14:paraId="74BE2871" w14:textId="77777777" w:rsidR="0064694B" w:rsidRDefault="00B92EBA">
      <w:pPr>
        <w:pStyle w:val="Heading1"/>
        <w:ind w:left="2787" w:right="2745"/>
      </w:pPr>
      <w:r>
        <w:t>MAIN COURSE</w:t>
      </w:r>
      <w:r>
        <w:rPr>
          <w:u w:val="none"/>
        </w:rPr>
        <w:t xml:space="preserve"> </w:t>
      </w:r>
    </w:p>
    <w:p w14:paraId="3EA70EB2" w14:textId="77777777" w:rsidR="00F07601" w:rsidRDefault="00B92EBA" w:rsidP="00F07601">
      <w:pPr>
        <w:pStyle w:val="NoSpacing"/>
        <w:jc w:val="center"/>
        <w:rPr>
          <w:rFonts w:ascii="Arial Unicode MS" w:eastAsia="Arial Unicode MS" w:hAnsi="Arial Unicode MS" w:cs="Arial Unicode MS"/>
        </w:rPr>
      </w:pPr>
      <w:r>
        <w:t xml:space="preserve"> </w:t>
      </w:r>
    </w:p>
    <w:p w14:paraId="29EB8AE6" w14:textId="77777777" w:rsidR="00F07601" w:rsidRPr="009D484F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MEAT</w:t>
      </w:r>
    </w:p>
    <w:p w14:paraId="4C3C50ED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Guinea Fowl Three Ways, Confit Leg Pie, Stuffed Thigh, Roasted Breast</w:t>
      </w:r>
    </w:p>
    <w:p w14:paraId="40F976DA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Duck Breast, Sauté Pak Choi, Peking Duck Broth</w:t>
      </w:r>
    </w:p>
    <w:p w14:paraId="78A1474C" w14:textId="69F6D1E8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Chicken Breast, </w:t>
      </w:r>
      <w:r w:rsidR="004F1096">
        <w:rPr>
          <w:rFonts w:ascii="Arial Unicode MS" w:eastAsia="Arial Unicode MS" w:hAnsi="Arial Unicode MS" w:cs="Arial Unicode MS"/>
          <w:sz w:val="24"/>
          <w:szCs w:val="24"/>
        </w:rPr>
        <w:t>Dauphinoise, Onion Puree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F1096">
        <w:rPr>
          <w:rFonts w:ascii="Arial Unicode MS" w:eastAsia="Arial Unicode MS" w:hAnsi="Arial Unicode MS" w:cs="Arial Unicode MS"/>
          <w:sz w:val="24"/>
          <w:szCs w:val="24"/>
        </w:rPr>
        <w:t>Herb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Sauce</w:t>
      </w:r>
    </w:p>
    <w:p w14:paraId="5E39296A" w14:textId="1BCFD1A8" w:rsidR="00F07601" w:rsidRPr="009056AA" w:rsidRDefault="004F1096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Chorizo and Sage Stuffed Partridge, Parmentier Potato, Caramalised Shallot Sauce</w:t>
      </w:r>
      <w:r w:rsidR="00F07601">
        <w:rPr>
          <w:rFonts w:ascii="Arial Unicode MS" w:eastAsia="Arial Unicode MS" w:hAnsi="Arial Unicode MS" w:cs="Arial Unicode MS"/>
          <w:sz w:val="24"/>
          <w:szCs w:val="24"/>
        </w:rPr>
        <w:br/>
        <w:t xml:space="preserve">Dorset Beef </w:t>
      </w:r>
      <w:r w:rsidR="00F07601" w:rsidRPr="009056AA">
        <w:rPr>
          <w:rFonts w:ascii="Arial Unicode MS" w:eastAsia="Arial Unicode MS" w:hAnsi="Arial Unicode MS" w:cs="Arial Unicode MS"/>
          <w:sz w:val="24"/>
          <w:szCs w:val="24"/>
        </w:rPr>
        <w:t>Sirloin, Sauté</w:t>
      </w:r>
      <w:r w:rsidR="00F07601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(£4</w:t>
      </w:r>
      <w:r w:rsidR="00F07601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51F6BC9F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Slow Cooked Beef Cheek, Garlic Mashed Potato, Bourguignon Sauce</w:t>
      </w:r>
    </w:p>
    <w:p w14:paraId="01AEF5EF" w14:textId="77777777" w:rsidR="00F07601" w:rsidRPr="009056AA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Beef, Short Rib Pie, Savoy Cabbage, Fondant Potato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Rolled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Shoulder of Lamb, Pearl Barley and Winter Vegetable Risotto</w:t>
      </w:r>
    </w:p>
    <w:p w14:paraId="301D80F5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Lamb Tenderloin, Rosemary Roast Potato, Kale and Salsify (£5 Supplement)</w:t>
      </w:r>
    </w:p>
    <w:p w14:paraId="76E8F425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Slow Roasted Pork Belly, Andouille Sausage Cassoulet</w:t>
      </w:r>
    </w:p>
    <w:p w14:paraId="61EB28AC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Loin of Pork, Garlic and Herb Potatoes, Date Puree</w:t>
      </w:r>
    </w:p>
    <w:p w14:paraId="15844ACB" w14:textId="77777777" w:rsidR="00F07601" w:rsidRPr="009D484F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FISH</w:t>
      </w:r>
    </w:p>
    <w:p w14:paraId="0F360E56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Fillet of Hake, Fish Tagine, Tomato and Olive Dressing</w:t>
      </w:r>
    </w:p>
    <w:p w14:paraId="27D0C2C0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Crispy topped Haddock, Chorizo and Savoy Cabbage, Poached Egg</w:t>
      </w:r>
    </w:p>
    <w:p w14:paraId="0ECBFA7F" w14:textId="77777777" w:rsidR="00F07601" w:rsidRPr="009056AA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Salmon en Croute, Crushed Potatoes, Horseradish Sauce</w:t>
      </w:r>
    </w:p>
    <w:p w14:paraId="42559D33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Fillet of Cod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14:paraId="697C76CE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Roasted Skate Wing, Potato Skor Dalia, Caper Beurre Noisette</w:t>
      </w:r>
    </w:p>
    <w:p w14:paraId="66E6AF66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Seafood and Leek Risotto (Mussels and Clams) topped with a Tempura Oyster</w:t>
      </w:r>
    </w:p>
    <w:p w14:paraId="3AE3D1D8" w14:textId="77777777" w:rsidR="00F07601" w:rsidRPr="009D484F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VEGETARIAN</w:t>
      </w:r>
    </w:p>
    <w:p w14:paraId="50F613A0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Cauliflower Pithivier, Pine Nuts, Saffron and Raisin (v)</w:t>
      </w:r>
    </w:p>
    <w:p w14:paraId="0B5BB7E5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Stuffed Portabella Mushroom, Rosti Potato, Spinach, Mushroom Bourguignon (v)</w:t>
      </w:r>
    </w:p>
    <w:p w14:paraId="58AA8CB4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Parsnip and Jerusalem Artichoke Wellington (v)</w:t>
      </w:r>
    </w:p>
    <w:p w14:paraId="21E4BE4B" w14:textId="77777777" w:rsidR="00F07601" w:rsidRDefault="00F07601" w:rsidP="00F0760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Butternut Squash and Ricotta Ravioli, Sage, and Tomato Sauce (v)</w:t>
      </w:r>
    </w:p>
    <w:p w14:paraId="64B5BE3F" w14:textId="5F65021C" w:rsidR="0064694B" w:rsidRDefault="00B92EBA" w:rsidP="00F07601">
      <w:pPr>
        <w:spacing w:after="136"/>
        <w:ind w:left="91" w:firstLine="0"/>
      </w:pPr>
      <w:r>
        <w:t xml:space="preserve"> </w:t>
      </w:r>
    </w:p>
    <w:p w14:paraId="2B505DFD" w14:textId="77777777" w:rsidR="0064694B" w:rsidRDefault="00B92EBA">
      <w:pPr>
        <w:spacing w:after="48"/>
        <w:ind w:left="61" w:firstLine="0"/>
      </w:pPr>
      <w:r>
        <w:rPr>
          <w:sz w:val="25"/>
        </w:rPr>
        <w:t>Sides of vegetables will be served with the main course</w:t>
      </w:r>
      <w:r>
        <w:rPr>
          <w:sz w:val="23"/>
        </w:rPr>
        <w:t xml:space="preserve"> </w:t>
      </w:r>
    </w:p>
    <w:p w14:paraId="50CC8132" w14:textId="2D97B908" w:rsidR="00F07601" w:rsidRDefault="00B92EBA">
      <w:pPr>
        <w:spacing w:after="0" w:line="374" w:lineRule="auto"/>
        <w:ind w:left="0" w:right="9251" w:firstLine="0"/>
        <w:jc w:val="left"/>
        <w:rPr>
          <w:rFonts w:ascii="Lucida Handwriting" w:eastAsia="Lucida Handwriting" w:hAnsi="Lucida Handwriting" w:cs="Lucida Handwriting"/>
          <w:i/>
        </w:rPr>
      </w:pPr>
      <w:r>
        <w:rPr>
          <w:rFonts w:ascii="Lucida Handwriting" w:eastAsia="Lucida Handwriting" w:hAnsi="Lucida Handwriting" w:cs="Lucida Handwriting"/>
          <w:i/>
        </w:rPr>
        <w:lastRenderedPageBreak/>
        <w:t xml:space="preserve"> </w:t>
      </w:r>
    </w:p>
    <w:p w14:paraId="7DB702EF" w14:textId="77777777" w:rsidR="00F07601" w:rsidRDefault="00F07601">
      <w:pPr>
        <w:spacing w:after="0" w:line="374" w:lineRule="auto"/>
        <w:ind w:left="0" w:right="9251" w:firstLine="0"/>
        <w:jc w:val="left"/>
      </w:pPr>
    </w:p>
    <w:p w14:paraId="3EF27790" w14:textId="77777777" w:rsidR="0064694B" w:rsidRDefault="00B92EBA">
      <w:pPr>
        <w:pStyle w:val="Heading1"/>
        <w:ind w:left="2787" w:right="2749"/>
      </w:pPr>
      <w:r>
        <w:t>DESSERTS</w:t>
      </w:r>
      <w:r>
        <w:rPr>
          <w:u w:val="none"/>
        </w:rPr>
        <w:t xml:space="preserve"> </w:t>
      </w:r>
    </w:p>
    <w:p w14:paraId="76E1931F" w14:textId="73419619" w:rsidR="0064694B" w:rsidRDefault="00B92EBA">
      <w:pPr>
        <w:spacing w:after="136"/>
        <w:ind w:left="91" w:firstLine="0"/>
        <w:rPr>
          <w:sz w:val="22"/>
        </w:rPr>
      </w:pPr>
      <w:r>
        <w:rPr>
          <w:sz w:val="22"/>
        </w:rPr>
        <w:t xml:space="preserve"> </w:t>
      </w:r>
    </w:p>
    <w:p w14:paraId="3D938FFF" w14:textId="77777777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Fruits, Vanilla Shortbread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>
        <w:rPr>
          <w:rFonts w:ascii="Arial Unicode MS" w:eastAsia="Arial Unicode MS" w:hAnsi="Arial Unicode MS" w:cs="Arial Unicode MS"/>
          <w:sz w:val="24"/>
          <w:szCs w:val="24"/>
        </w:rPr>
        <w:t>Vanilla Ice Cream</w:t>
      </w:r>
    </w:p>
    <w:p w14:paraId="6107F71C" w14:textId="77777777" w:rsidR="002814B3" w:rsidRPr="00E607AD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Apple Cheesecake, Caramalised Apple Puree, Blackberry Ice Cream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14:paraId="099FE656" w14:textId="36865479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</w:t>
      </w:r>
      <w:r>
        <w:rPr>
          <w:rFonts w:ascii="Arial Unicode MS" w:eastAsia="Arial Unicode MS" w:hAnsi="Arial Unicode MS" w:cs="Arial Unicode MS"/>
          <w:sz w:val="24"/>
          <w:szCs w:val="24"/>
        </w:rPr>
        <w:t>, Milk and White Chocolate Mousse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Dome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</w:p>
    <w:p w14:paraId="565419B4" w14:textId="77777777" w:rsidR="002814B3" w:rsidRDefault="002814B3" w:rsidP="002814B3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Red Wine Poached Pear, Dark Chocolate Sorbet</w:t>
      </w:r>
    </w:p>
    <w:p w14:paraId="67DA6B6A" w14:textId="74864F80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Raspberry Mousse, Honey and Whisky Ice Cream, Oat Brandy Snap</w:t>
      </w:r>
    </w:p>
    <w:p w14:paraId="4157A58A" w14:textId="31D8863D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Perry Poached Pear, Walnut Cake, Blue Vinny Ice Cream</w:t>
      </w:r>
    </w:p>
    <w:p w14:paraId="512EE243" w14:textId="5D35DBA2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Apple Pie, Blackberry 3 Ways</w:t>
      </w:r>
    </w:p>
    <w:p w14:paraId="7637C677" w14:textId="4EFCA1A1" w:rsidR="001F5CC9" w:rsidRDefault="001F5CC9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Rum Baba, Pineapple Ice Cream</w:t>
      </w:r>
    </w:p>
    <w:p w14:paraId="5A76656A" w14:textId="5FA4D291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Cherry and Frangipane Tart, Whipped Almond Mascarpone</w:t>
      </w:r>
    </w:p>
    <w:p w14:paraId="0B1D7BE3" w14:textId="77777777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Chocolate Orange Cheesecake, Grand Marnier Orange Segments</w:t>
      </w:r>
    </w:p>
    <w:p w14:paraId="052667EB" w14:textId="79A57DF1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Rum and Raisin Pudding, </w:t>
      </w:r>
      <w:r>
        <w:rPr>
          <w:rFonts w:ascii="Arial Unicode MS" w:eastAsia="Arial Unicode MS" w:hAnsi="Arial Unicode MS" w:cs="Arial Unicode MS"/>
          <w:sz w:val="24"/>
          <w:szCs w:val="24"/>
        </w:rPr>
        <w:t>Rum Sauce, Golden Syrup Ice Cream</w:t>
      </w:r>
    </w:p>
    <w:p w14:paraId="2D6D5B8B" w14:textId="77777777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Spiced Apples, Poached Cranberries, Caramel Granola</w:t>
      </w:r>
    </w:p>
    <w:p w14:paraId="575DADAD" w14:textId="77777777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White Chocolate Rice Pudding, Caramel Mousse, Tuile Biscuit</w:t>
      </w:r>
    </w:p>
    <w:p w14:paraId="3FDC98F2" w14:textId="6830A42F" w:rsidR="002814B3" w:rsidRDefault="002814B3" w:rsidP="002814B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Pecan and Toffee Sponge, Caramel Sauce, Roasted Pecan Ice Cream</w:t>
      </w:r>
    </w:p>
    <w:p w14:paraId="375B1830" w14:textId="30A22966" w:rsidR="0064694B" w:rsidRDefault="0064694B">
      <w:pPr>
        <w:spacing w:after="159"/>
        <w:ind w:left="110" w:firstLine="0"/>
      </w:pPr>
    </w:p>
    <w:p w14:paraId="581AEF17" w14:textId="1C5338AC" w:rsidR="001F5CC9" w:rsidRDefault="001F5CC9">
      <w:pPr>
        <w:spacing w:after="159"/>
        <w:ind w:left="110" w:firstLine="0"/>
      </w:pPr>
    </w:p>
    <w:p w14:paraId="3FB1E6DE" w14:textId="77777777" w:rsidR="001F5CC9" w:rsidRDefault="001F5CC9">
      <w:pPr>
        <w:spacing w:after="159"/>
        <w:ind w:left="110" w:firstLine="0"/>
      </w:pPr>
    </w:p>
    <w:p w14:paraId="3CBBB724" w14:textId="1E146C39" w:rsidR="0064694B" w:rsidRDefault="00B92EBA" w:rsidP="00F07601">
      <w:pPr>
        <w:pStyle w:val="Heading1"/>
        <w:spacing w:after="64"/>
        <w:ind w:left="2787" w:right="2749"/>
      </w:pPr>
      <w:r>
        <w:t>CHEESE</w:t>
      </w:r>
      <w:r w:rsidR="00F07601">
        <w:t xml:space="preserve"> </w:t>
      </w:r>
      <w:r>
        <w:t>COURSE</w:t>
      </w:r>
    </w:p>
    <w:p w14:paraId="1963C855" w14:textId="04CD0FEE" w:rsidR="00F07601" w:rsidRDefault="00B92EBA" w:rsidP="00F07601">
      <w:pPr>
        <w:spacing w:after="151"/>
        <w:ind w:left="32"/>
      </w:pPr>
      <w:r>
        <w:t>Add a Cheese course from £7/person and have a selection of local cheeses,</w:t>
      </w:r>
    </w:p>
    <w:p w14:paraId="7448C0A0" w14:textId="10887EAF" w:rsidR="0064694B" w:rsidRDefault="00B92EBA" w:rsidP="00F07601">
      <w:pPr>
        <w:spacing w:after="151"/>
        <w:ind w:left="32"/>
      </w:pPr>
      <w:r>
        <w:t xml:space="preserve">biscuits and </w:t>
      </w:r>
      <w:r w:rsidR="00F07601">
        <w:t>chutney</w:t>
      </w:r>
      <w:r>
        <w:t>.</w:t>
      </w:r>
    </w:p>
    <w:p w14:paraId="2612BF93" w14:textId="77777777" w:rsidR="0064694B" w:rsidRDefault="00B92EBA">
      <w:pPr>
        <w:spacing w:after="0"/>
        <w:ind w:left="96" w:firstLine="0"/>
      </w:pPr>
      <w:r>
        <w:t xml:space="preserve"> </w:t>
      </w:r>
    </w:p>
    <w:sectPr w:rsidR="00646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1" w:right="1468" w:bottom="1629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76B5" w14:textId="77777777" w:rsidR="009163AD" w:rsidRDefault="009163AD">
      <w:pPr>
        <w:spacing w:after="0" w:line="240" w:lineRule="auto"/>
      </w:pPr>
      <w:r>
        <w:separator/>
      </w:r>
    </w:p>
  </w:endnote>
  <w:endnote w:type="continuationSeparator" w:id="0">
    <w:p w14:paraId="1DB174AB" w14:textId="77777777" w:rsidR="009163AD" w:rsidRDefault="0091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B78D" w14:textId="77777777" w:rsidR="0064694B" w:rsidRDefault="00B92EBA">
    <w:pPr>
      <w:spacing w:after="0" w:line="240" w:lineRule="auto"/>
      <w:ind w:left="200" w:right="105" w:firstLine="0"/>
    </w:pPr>
    <w:r>
      <w:rPr>
        <w:rFonts w:ascii="Lucida Handwriting" w:eastAsia="Lucida Handwriting" w:hAnsi="Lucida Handwriting" w:cs="Lucida Handwriting"/>
        <w:i/>
        <w:sz w:val="20"/>
      </w:rPr>
      <w:t xml:space="preserve">All menus can be adapted for allergies – Please contact us for further details We aim to source as much of our ingredients as locally as possible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B3F4" w14:textId="6FB230DE" w:rsidR="0064694B" w:rsidRPr="001F5CC9" w:rsidRDefault="001F5CC9" w:rsidP="001F5CC9">
    <w:pPr>
      <w:spacing w:after="0" w:line="240" w:lineRule="auto"/>
      <w:ind w:left="200" w:right="105" w:firstLine="0"/>
      <w:rPr>
        <w:rFonts w:asciiTheme="minorHAnsi" w:hAnsiTheme="minorHAnsi" w:cstheme="minorHAnsi"/>
        <w:iCs/>
      </w:rPr>
    </w:pPr>
    <w:r>
      <w:rPr>
        <w:rFonts w:asciiTheme="minorHAnsi" w:eastAsia="Lucida Handwriting" w:hAnsiTheme="minorHAnsi" w:cstheme="minorHAnsi"/>
        <w:iCs/>
        <w:sz w:val="20"/>
      </w:rPr>
      <w:t xml:space="preserve">Full Vegan Menu Available. </w:t>
    </w:r>
    <w:r w:rsidR="00422A3B">
      <w:rPr>
        <w:rFonts w:asciiTheme="minorHAnsi" w:eastAsia="Lucida Handwriting" w:hAnsiTheme="minorHAnsi" w:cstheme="minorHAnsi"/>
        <w:iCs/>
        <w:sz w:val="20"/>
      </w:rPr>
      <w:t>All</w:t>
    </w:r>
    <w:r>
      <w:rPr>
        <w:rFonts w:asciiTheme="minorHAnsi" w:eastAsia="Lucida Handwriting" w:hAnsiTheme="minorHAnsi" w:cstheme="minorHAnsi"/>
        <w:iCs/>
        <w:sz w:val="20"/>
      </w:rPr>
      <w:t xml:space="preserve"> the dishes are adaptable for Allergies and Intolerances. Please let us know at time of booking of any special requirements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ADC" w14:textId="77777777" w:rsidR="0064694B" w:rsidRDefault="00B92EBA">
    <w:pPr>
      <w:spacing w:after="0" w:line="240" w:lineRule="auto"/>
      <w:ind w:left="200" w:right="105" w:firstLine="0"/>
    </w:pPr>
    <w:r>
      <w:rPr>
        <w:rFonts w:ascii="Lucida Handwriting" w:eastAsia="Lucida Handwriting" w:hAnsi="Lucida Handwriting" w:cs="Lucida Handwriting"/>
        <w:i/>
        <w:sz w:val="20"/>
      </w:rPr>
      <w:t xml:space="preserve">All menus can be adapted for allergies – Please contact us for further details We aim to source as much of our ingredients as locally as possible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719C" w14:textId="77777777" w:rsidR="009163AD" w:rsidRDefault="009163AD">
      <w:pPr>
        <w:spacing w:after="0" w:line="240" w:lineRule="auto"/>
      </w:pPr>
      <w:r>
        <w:separator/>
      </w:r>
    </w:p>
  </w:footnote>
  <w:footnote w:type="continuationSeparator" w:id="0">
    <w:p w14:paraId="03DAAA09" w14:textId="77777777" w:rsidR="009163AD" w:rsidRDefault="0091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FEC5" w14:textId="77777777" w:rsidR="0064694B" w:rsidRDefault="00B92EBA">
    <w:pPr>
      <w:spacing w:after="0"/>
      <w:ind w:left="7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A0F96E" wp14:editId="478DE76C">
          <wp:simplePos x="0" y="0"/>
          <wp:positionH relativeFrom="page">
            <wp:posOffset>3181350</wp:posOffset>
          </wp:positionH>
          <wp:positionV relativeFrom="page">
            <wp:posOffset>457238</wp:posOffset>
          </wp:positionV>
          <wp:extent cx="1407160" cy="253962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253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AF59632" w14:textId="77777777" w:rsidR="0064694B" w:rsidRDefault="00B92EBA">
    <w:pPr>
      <w:spacing w:after="23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A8FD2B5" w14:textId="77777777" w:rsidR="0064694B" w:rsidRDefault="00B92EBA">
    <w:pPr>
      <w:spacing w:after="0"/>
      <w:ind w:left="150" w:firstLine="0"/>
    </w:pPr>
    <w:r>
      <w:rPr>
        <w:rFonts w:ascii="Kristen ITC" w:eastAsia="Kristen ITC" w:hAnsi="Kristen ITC" w:cs="Kristen ITC"/>
        <w:sz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6848" w14:textId="2288B146" w:rsidR="0064694B" w:rsidRDefault="00B92EBA" w:rsidP="002814B3">
    <w:pPr>
      <w:spacing w:after="0"/>
      <w:ind w:left="0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F3FAD2" wp14:editId="21C59BA8">
          <wp:simplePos x="0" y="0"/>
          <wp:positionH relativeFrom="margin">
            <wp:align>center</wp:align>
          </wp:positionH>
          <wp:positionV relativeFrom="page">
            <wp:posOffset>411480</wp:posOffset>
          </wp:positionV>
          <wp:extent cx="533400" cy="6172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7FB" w14:textId="77777777" w:rsidR="0064694B" w:rsidRDefault="00B92EBA">
    <w:pPr>
      <w:spacing w:after="0"/>
      <w:ind w:left="7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7F70F4" wp14:editId="771D0A38">
          <wp:simplePos x="0" y="0"/>
          <wp:positionH relativeFrom="page">
            <wp:posOffset>3181350</wp:posOffset>
          </wp:positionH>
          <wp:positionV relativeFrom="page">
            <wp:posOffset>457238</wp:posOffset>
          </wp:positionV>
          <wp:extent cx="1407160" cy="25396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253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3263CA89" w14:textId="77777777" w:rsidR="0064694B" w:rsidRDefault="00B92EBA">
    <w:pPr>
      <w:spacing w:after="23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95DC602" w14:textId="77777777" w:rsidR="0064694B" w:rsidRDefault="00B92EBA">
    <w:pPr>
      <w:spacing w:after="0"/>
      <w:ind w:left="150" w:firstLine="0"/>
    </w:pPr>
    <w:r>
      <w:rPr>
        <w:rFonts w:ascii="Kristen ITC" w:eastAsia="Kristen ITC" w:hAnsi="Kristen ITC" w:cs="Kristen ITC"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4B"/>
    <w:rsid w:val="000C2A9F"/>
    <w:rsid w:val="001F5CC9"/>
    <w:rsid w:val="002814B3"/>
    <w:rsid w:val="003A4D6B"/>
    <w:rsid w:val="00422A3B"/>
    <w:rsid w:val="004F1096"/>
    <w:rsid w:val="0064694B"/>
    <w:rsid w:val="007A2867"/>
    <w:rsid w:val="009163AD"/>
    <w:rsid w:val="009802DA"/>
    <w:rsid w:val="009A0B94"/>
    <w:rsid w:val="00A25744"/>
    <w:rsid w:val="00B328AE"/>
    <w:rsid w:val="00B92EBA"/>
    <w:rsid w:val="00F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06441"/>
  <w15:docId w15:val="{4EA53F0D-4EBD-444A-BEA2-DB36587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/>
      <w:ind w:left="896" w:hanging="10"/>
      <w:jc w:val="center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" w:hanging="10"/>
      <w:jc w:val="center"/>
      <w:outlineLvl w:val="0"/>
    </w:pPr>
    <w:rPr>
      <w:rFonts w:ascii="Kristen ITC" w:eastAsia="Kristen ITC" w:hAnsi="Kristen ITC" w:cs="Kristen ITC"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Kristen ITC" w:eastAsia="Kristen ITC" w:hAnsi="Kristen ITC" w:cs="Kristen ITC"/>
      <w:color w:val="000000"/>
      <w:sz w:val="40"/>
      <w:u w:val="single" w:color="000000"/>
    </w:rPr>
  </w:style>
  <w:style w:type="paragraph" w:styleId="NoSpacing">
    <w:name w:val="No Spacing"/>
    <w:uiPriority w:val="1"/>
    <w:qFormat/>
    <w:rsid w:val="00F07601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cp:lastModifiedBy>Robert Scott</cp:lastModifiedBy>
  <cp:revision>3</cp:revision>
  <dcterms:created xsi:type="dcterms:W3CDTF">2021-10-19T21:56:00Z</dcterms:created>
  <dcterms:modified xsi:type="dcterms:W3CDTF">2021-10-19T22:04:00Z</dcterms:modified>
</cp:coreProperties>
</file>