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70" w:rsidRPr="009056AA" w:rsidRDefault="00171670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DA5029" w:rsidRDefault="00171670" w:rsidP="00DA502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Lightly Smoked</w:t>
      </w:r>
      <w:r w:rsidR="00DA5029">
        <w:rPr>
          <w:rFonts w:ascii="Arial Unicode MS" w:eastAsia="Arial Unicode MS" w:hAnsi="Arial Unicode MS" w:cs="Arial Unicode MS"/>
          <w:sz w:val="24"/>
          <w:szCs w:val="24"/>
        </w:rPr>
        <w:t xml:space="preserve"> Mackerel, Celeriac </w:t>
      </w:r>
      <w:r w:rsidR="007E06DE">
        <w:rPr>
          <w:rFonts w:ascii="Arial Unicode MS" w:eastAsia="Arial Unicode MS" w:hAnsi="Arial Unicode MS" w:cs="Arial Unicode MS"/>
          <w:sz w:val="24"/>
          <w:szCs w:val="24"/>
        </w:rPr>
        <w:t>Remoulade</w:t>
      </w:r>
    </w:p>
    <w:p w:rsidR="00DA5029" w:rsidRPr="009056AA" w:rsidRDefault="00DA5029" w:rsidP="00DA502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Garlic Gnocchi, Wild Mushroom </w:t>
      </w:r>
      <w:r w:rsidR="007E06DE">
        <w:rPr>
          <w:rFonts w:ascii="Arial Unicode MS" w:eastAsia="Arial Unicode MS" w:hAnsi="Arial Unicode MS" w:cs="Arial Unicode MS"/>
          <w:sz w:val="24"/>
          <w:szCs w:val="24"/>
        </w:rPr>
        <w:t>Fricassee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DA502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Goats Cheese and Slow Roasted Tomato Tartlet, Grape and Balsamic Chutney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Smoked Piddle Valley Chicken Salad, Blue Vinny Cheese, Caramelised Pecans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Smoked Venison, Cranberry Chutney, Roquette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521D8">
        <w:rPr>
          <w:rFonts w:ascii="Arial Unicode MS" w:eastAsia="Arial Unicode MS" w:hAnsi="Arial Unicode MS" w:cs="Arial Unicode MS"/>
          <w:sz w:val="20"/>
          <w:szCs w:val="20"/>
        </w:rPr>
        <w:t>(Depending on Availability)</w:t>
      </w:r>
    </w:p>
    <w:p w:rsidR="00171670" w:rsidRPr="009056AA" w:rsidRDefault="00DA5029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Portland Crab Linguine</w:t>
      </w:r>
      <w:r w:rsidR="00171670" w:rsidRPr="009056AA">
        <w:rPr>
          <w:rFonts w:ascii="Arial Unicode MS" w:eastAsia="Arial Unicode MS" w:hAnsi="Arial Unicode MS" w:cs="Arial Unicode MS"/>
          <w:sz w:val="24"/>
          <w:szCs w:val="24"/>
        </w:rPr>
        <w:t>, Lem</w:t>
      </w:r>
      <w:r w:rsidR="00171670">
        <w:rPr>
          <w:rFonts w:ascii="Arial Unicode MS" w:eastAsia="Arial Unicode MS" w:hAnsi="Arial Unicode MS" w:cs="Arial Unicode MS"/>
          <w:sz w:val="24"/>
          <w:szCs w:val="24"/>
        </w:rPr>
        <w:t>on and Tarragon Vinaigrette (+£4</w:t>
      </w:r>
      <w:r w:rsidR="00171670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DA5029" w:rsidRDefault="00DA5029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Truffled Artichoke Soup, Artichoke Crisps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Terrine, </w:t>
      </w:r>
      <w:r>
        <w:rPr>
          <w:rFonts w:ascii="Arial Unicode MS" w:eastAsia="Arial Unicode MS" w:hAnsi="Arial Unicode MS" w:cs="Arial Unicode MS"/>
          <w:sz w:val="24"/>
          <w:szCs w:val="24"/>
        </w:rPr>
        <w:t>Smoked Cheese Beignet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Homemade Piccalilli</w:t>
      </w:r>
    </w:p>
    <w:p w:rsidR="00171670" w:rsidRPr="008C231F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Goats Cheese and Black Olive Filo Parcel, Red Pepper Salsa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Leek and </w:t>
      </w:r>
      <w:r>
        <w:rPr>
          <w:rFonts w:ascii="Arial Unicode MS" w:eastAsia="Arial Unicode MS" w:hAnsi="Arial Unicode MS" w:cs="Arial Unicode MS"/>
          <w:sz w:val="24"/>
          <w:szCs w:val="24"/>
        </w:rPr>
        <w:t>Blue Vinny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Twice Baked Soufflé, Pesto Dressing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:rsidR="00040749" w:rsidRPr="009056AA" w:rsidRDefault="00040749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Confit Duck Leg, Braised Lentils, Herb Sauce</w:t>
      </w:r>
    </w:p>
    <w:p w:rsidR="00171670" w:rsidRPr="009056AA" w:rsidRDefault="00DA5029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Pickled Heritage Beetroots, Goats Curd Ice Cream, Walnut Dressing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Cauliflower Veloute, Roasted Cauliflower</w:t>
      </w:r>
      <w:r>
        <w:rPr>
          <w:rFonts w:ascii="Arial Unicode MS" w:eastAsia="Arial Unicode MS" w:hAnsi="Arial Unicode MS" w:cs="Arial Unicode MS"/>
          <w:sz w:val="24"/>
          <w:szCs w:val="24"/>
        </w:rPr>
        <w:t>, Curry Oil (v)</w:t>
      </w:r>
    </w:p>
    <w:p w:rsidR="00040749" w:rsidRDefault="00171670" w:rsidP="0004074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Smoked Haddock Fish Cake, </w:t>
      </w:r>
      <w:r>
        <w:rPr>
          <w:rFonts w:ascii="Arial Unicode MS" w:eastAsia="Arial Unicode MS" w:hAnsi="Arial Unicode MS" w:cs="Arial Unicode MS"/>
          <w:sz w:val="24"/>
          <w:szCs w:val="24"/>
        </w:rPr>
        <w:t>Gribiche</w:t>
      </w:r>
      <w:r w:rsidR="00040749">
        <w:rPr>
          <w:rFonts w:ascii="Arial Unicode MS" w:eastAsia="Arial Unicode MS" w:hAnsi="Arial Unicode MS" w:cs="Arial Unicode MS"/>
          <w:sz w:val="24"/>
          <w:szCs w:val="24"/>
        </w:rPr>
        <w:t xml:space="preserve"> Dressing</w:t>
      </w:r>
    </w:p>
    <w:p w:rsidR="00171670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Dorset Wood Pigeon, </w:t>
      </w:r>
      <w:r>
        <w:rPr>
          <w:rFonts w:ascii="Arial Unicode MS" w:eastAsia="Arial Unicode MS" w:hAnsi="Arial Unicode MS" w:cs="Arial Unicode MS"/>
          <w:sz w:val="24"/>
          <w:szCs w:val="24"/>
        </w:rPr>
        <w:t>Black Pudding, Pancetta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Pickled Shallot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171670" w:rsidRPr="009056AA" w:rsidRDefault="00171670" w:rsidP="00171670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:rsidR="00171670" w:rsidRDefault="00171670" w:rsidP="00171670">
      <w:pPr>
        <w:jc w:val="center"/>
        <w:rPr>
          <w:lang w:val="en-GB"/>
        </w:rPr>
      </w:pPr>
    </w:p>
    <w:p w:rsidR="00171670" w:rsidRDefault="00171670" w:rsidP="00171670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171670" w:rsidRDefault="00171670" w:rsidP="00171670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171670" w:rsidRDefault="00171670" w:rsidP="00171670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171670" w:rsidRDefault="00171670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95367D" w:rsidRDefault="0095367D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95367D" w:rsidRDefault="0095367D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171670" w:rsidRPr="009056AA" w:rsidRDefault="00171670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lastRenderedPageBreak/>
        <w:t>MAIN COURSE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Duo of Guinea Fowl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– Roast Breast and </w:t>
      </w:r>
      <w:r>
        <w:rPr>
          <w:rFonts w:ascii="Arial Unicode MS" w:eastAsia="Arial Unicode MS" w:hAnsi="Arial Unicode MS" w:cs="Arial Unicode MS"/>
          <w:sz w:val="24"/>
          <w:szCs w:val="24"/>
        </w:rPr>
        <w:t>Braised Leg, Dauphinoise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Roasted Breast of Chicken, Chive Mashed Potato, Bacon and Wild Mushroom Sauce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Char-Grilled Sirloin, Sauté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(£4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171670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Marinated Poussin, Mediterranean spiced Couscous, Tomato and Harissa vierge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 xml:space="preserve">Roast Fillet of Salmon, </w:t>
      </w:r>
      <w:r>
        <w:rPr>
          <w:rFonts w:ascii="Arial Unicode MS" w:eastAsia="Arial Unicode MS" w:hAnsi="Arial Unicode MS" w:cs="Arial Unicode MS"/>
          <w:sz w:val="24"/>
          <w:szCs w:val="24"/>
        </w:rPr>
        <w:t>Rosti Potato, Prawn and Herb Sauce</w:t>
      </w:r>
    </w:p>
    <w:p w:rsidR="0095367D" w:rsidRDefault="0095367D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Stuffed Pork Loin, Butternut Squash Puree, Coriander Sauce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Dorset Lamb Loin, White Bean Puree, Rosemary Rosti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 of Beef with braised Short Rib, Fondant Potato, Red Wine sauce (£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Braised Beef Cheek, Creamed potato, Rosemary and thyme scented Jus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Pan Fried Cod, Creamed Spinach, Salsa Verde, Confit Tomato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Rolled Lamb Shoulder, Herb Crust,</w:t>
      </w:r>
      <w:r w:rsidR="00DA5029">
        <w:rPr>
          <w:rFonts w:ascii="Arial Unicode MS" w:eastAsia="Arial Unicode MS" w:hAnsi="Arial Unicode MS" w:cs="Arial Unicode MS"/>
          <w:sz w:val="24"/>
          <w:szCs w:val="24"/>
        </w:rPr>
        <w:t xml:space="preserve"> Pearl Barley Risotto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Baked Fillet of Hake, Crushed Pot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ato, </w:t>
      </w:r>
      <w:r>
        <w:rPr>
          <w:rFonts w:ascii="Arial Unicode MS" w:eastAsia="Arial Unicode MS" w:hAnsi="Arial Unicode MS" w:cs="Arial Unicode MS"/>
          <w:sz w:val="24"/>
          <w:szCs w:val="24"/>
        </w:rPr>
        <w:t>Bacon Sauce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Duo of Pork (Tenderloin and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Belly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, Sweet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Baby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Carrot</w:t>
      </w:r>
      <w:r>
        <w:rPr>
          <w:rFonts w:ascii="Arial Unicode MS" w:eastAsia="Arial Unicode MS" w:hAnsi="Arial Unicode MS" w:cs="Arial Unicode MS"/>
          <w:sz w:val="24"/>
          <w:szCs w:val="24"/>
        </w:rPr>
        <w:t>s, Sauté Potato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Roast Hake, </w:t>
      </w:r>
      <w:r>
        <w:rPr>
          <w:rFonts w:ascii="Arial Unicode MS" w:eastAsia="Arial Unicode MS" w:hAnsi="Arial Unicode MS" w:cs="Arial Unicode MS"/>
          <w:sz w:val="24"/>
          <w:szCs w:val="24"/>
        </w:rPr>
        <w:t>Curried Cauliflower</w:t>
      </w:r>
      <w:r w:rsidR="00DA5029">
        <w:rPr>
          <w:rFonts w:ascii="Arial Unicode MS" w:eastAsia="Arial Unicode MS" w:hAnsi="Arial Unicode MS" w:cs="Arial Unicode MS"/>
          <w:sz w:val="24"/>
          <w:szCs w:val="24"/>
        </w:rPr>
        <w:t>, Mango Chutney</w:t>
      </w:r>
    </w:p>
    <w:p w:rsidR="00171670" w:rsidRPr="009056AA" w:rsidRDefault="00DA5029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Breast of Duck, Caramelised Chicory, Baked Fig</w:t>
      </w:r>
    </w:p>
    <w:p w:rsidR="00171670" w:rsidRPr="009056AA" w:rsidRDefault="00DA5029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Winter</w:t>
      </w:r>
      <w:r w:rsidR="00171670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Vegetable Pearl Barley Risotto, Roquette and Parmesan</w:t>
      </w:r>
      <w:r w:rsidR="00171670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Trio of Cauliflower – Cauliflower Steak, Curry Spiced, Puree, Lemon Dressing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DA5029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Butternut Squash Wellington</w:t>
      </w:r>
      <w:r w:rsidR="00171670" w:rsidRPr="009056AA">
        <w:rPr>
          <w:rFonts w:ascii="Arial Unicode MS" w:eastAsia="Arial Unicode MS" w:hAnsi="Arial Unicode MS" w:cs="Arial Unicode MS"/>
          <w:sz w:val="24"/>
          <w:szCs w:val="24"/>
        </w:rPr>
        <w:t>, Confit Tomato, Piquant Sauce</w:t>
      </w:r>
      <w:r w:rsidR="00171670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Celeriac Dauphinoise, Caramelised Fennel, Chargrilled Endive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Pumpkin, Goats Chees</w:t>
      </w:r>
      <w:r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and Fig Tartlet, Crispy Kale Salad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Aubergine and Mozzarella Bake, Truffle Polenta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:rsidR="00171670" w:rsidRDefault="00171670" w:rsidP="00171670">
      <w:pPr>
        <w:rPr>
          <w:rFonts w:ascii="Lucida Handwriting" w:hAnsi="Lucida Handwriting"/>
          <w:sz w:val="24"/>
          <w:szCs w:val="24"/>
          <w:lang w:val="en-GB"/>
        </w:rPr>
      </w:pPr>
    </w:p>
    <w:p w:rsidR="00171670" w:rsidRDefault="00171670" w:rsidP="00171670">
      <w:pPr>
        <w:rPr>
          <w:rFonts w:ascii="Lucida Handwriting" w:hAnsi="Lucida Handwriting"/>
          <w:sz w:val="24"/>
          <w:szCs w:val="24"/>
          <w:lang w:val="en-GB"/>
        </w:rPr>
      </w:pPr>
    </w:p>
    <w:p w:rsidR="00171670" w:rsidRDefault="00171670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95367D" w:rsidRDefault="0095367D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171670" w:rsidRPr="009056AA" w:rsidRDefault="00171670" w:rsidP="00171670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:rsidR="00171670" w:rsidRPr="009056AA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171670" w:rsidRPr="00E607AD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Poached Pear, Almond Cake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, Vanilla Bean Ice Cream</w:t>
      </w:r>
    </w:p>
    <w:p w:rsidR="00171670" w:rsidRPr="00E607AD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Dark Chocolate Mousse,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</w:t>
      </w:r>
      <w:r w:rsidR="00DA5029">
        <w:rPr>
          <w:rFonts w:ascii="Arial Unicode MS" w:eastAsia="Arial Unicode MS" w:hAnsi="Arial Unicode MS" w:cs="Arial Unicode MS"/>
          <w:sz w:val="24"/>
          <w:szCs w:val="24"/>
        </w:rPr>
        <w:t>es, Homemade Chutney</w:t>
      </w:r>
    </w:p>
    <w:p w:rsidR="00171670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Ginger Panna Cotta, Poached Pear, Macadamia Crunch</w:t>
      </w:r>
    </w:p>
    <w:p w:rsidR="0095367D" w:rsidRDefault="0095367D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Plum Frangipane Tart, </w:t>
      </w:r>
      <w:r w:rsidR="00407688">
        <w:rPr>
          <w:rFonts w:ascii="Arial Unicode MS" w:eastAsia="Arial Unicode MS" w:hAnsi="Arial Unicode MS" w:cs="Arial Unicode MS"/>
          <w:sz w:val="24"/>
          <w:szCs w:val="24"/>
        </w:rPr>
        <w:t xml:space="preserve">Almond </w:t>
      </w:r>
      <w:bookmarkStart w:id="0" w:name="_GoBack"/>
      <w:bookmarkEnd w:id="0"/>
      <w:r w:rsidR="007E06DE">
        <w:rPr>
          <w:rFonts w:ascii="Arial Unicode MS" w:eastAsia="Arial Unicode MS" w:hAnsi="Arial Unicode MS" w:cs="Arial Unicode MS"/>
          <w:sz w:val="24"/>
          <w:szCs w:val="24"/>
        </w:rPr>
        <w:t>Mascarpone</w:t>
      </w:r>
    </w:p>
    <w:p w:rsidR="00407688" w:rsidRDefault="00407688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Roasted Figs, Blue Cheese Ice Cream, Caramalised Walnuts</w:t>
      </w:r>
    </w:p>
    <w:p w:rsidR="0095367D" w:rsidRDefault="0095367D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Pecan and Date Pudding, Caramel Sauce, Vanilla Ice Cream</w:t>
      </w:r>
    </w:p>
    <w:p w:rsidR="00171670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Apple Parfait, Caramelised Apple, Blackberry Ice Cream</w:t>
      </w:r>
    </w:p>
    <w:p w:rsidR="00171670" w:rsidRPr="00E607AD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Rum and Raisin Pudding, Rum Sauce, </w:t>
      </w:r>
      <w:r>
        <w:rPr>
          <w:rFonts w:ascii="Arial Unicode MS" w:eastAsia="Arial Unicode MS" w:hAnsi="Arial Unicode MS" w:cs="Arial Unicode MS"/>
          <w:sz w:val="24"/>
          <w:szCs w:val="24"/>
        </w:rPr>
        <w:t>Golden Syrup Ice Cream</w:t>
      </w:r>
    </w:p>
    <w:p w:rsidR="00171670" w:rsidRPr="00E607AD" w:rsidRDefault="00171670" w:rsidP="00DA502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Raspberry Mousse, Honey Ice Cream, Oat Brandy Snap</w:t>
      </w:r>
    </w:p>
    <w:p w:rsidR="00171670" w:rsidRPr="00E607AD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Individual Apple Pie, Poached Blackberries, </w:t>
      </w:r>
      <w:r>
        <w:rPr>
          <w:rFonts w:ascii="Arial Unicode MS" w:eastAsia="Arial Unicode MS" w:hAnsi="Arial Unicode MS" w:cs="Arial Unicode MS"/>
          <w:sz w:val="24"/>
          <w:szCs w:val="24"/>
        </w:rPr>
        <w:t>Blackberry Ice Cream</w:t>
      </w:r>
    </w:p>
    <w:p w:rsidR="00171670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Passion fruit Tart, Dark Chocolate Sorbet</w:t>
      </w:r>
    </w:p>
    <w:p w:rsidR="00171670" w:rsidRPr="00E607AD" w:rsidRDefault="00171670" w:rsidP="0017167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Coconut and Lime Ice Cream Sandwich, Mango Sauce</w:t>
      </w:r>
    </w:p>
    <w:p w:rsidR="00171670" w:rsidRDefault="00171670" w:rsidP="00171670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171670" w:rsidRDefault="00171670" w:rsidP="00171670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171670" w:rsidRDefault="00171670" w:rsidP="00171670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:rsidR="00171670" w:rsidRPr="008E3A30" w:rsidRDefault="00171670" w:rsidP="00171670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£5.50/person and have a selection of local cheeses, biscuits and a homemade Grape Chutney.</w:t>
      </w:r>
    </w:p>
    <w:p w:rsidR="00675E8B" w:rsidRDefault="007E06DE"/>
    <w:sectPr w:rsidR="0067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0"/>
    <w:rsid w:val="00040749"/>
    <w:rsid w:val="00171670"/>
    <w:rsid w:val="00407688"/>
    <w:rsid w:val="007D7FC5"/>
    <w:rsid w:val="007E06DE"/>
    <w:rsid w:val="00806825"/>
    <w:rsid w:val="0095367D"/>
    <w:rsid w:val="00D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6B909-7E57-4BC8-9AF2-3676857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2019-07-30T19:05:00Z</dcterms:created>
  <dcterms:modified xsi:type="dcterms:W3CDTF">2019-07-30T19:47:00Z</dcterms:modified>
</cp:coreProperties>
</file>