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A473" w14:textId="77777777" w:rsidR="00676F01" w:rsidRDefault="00676F01" w:rsidP="00676F01">
      <w:pPr>
        <w:jc w:val="center"/>
        <w:rPr>
          <w:rFonts w:ascii="Monotype Corsiva" w:hAnsi="Monotype Corsiva"/>
          <w:sz w:val="36"/>
          <w:szCs w:val="36"/>
        </w:rPr>
      </w:pPr>
    </w:p>
    <w:p w14:paraId="7200E1B4" w14:textId="6C08A57D" w:rsidR="00676F01" w:rsidRPr="002E5CC3" w:rsidRDefault="00676F01" w:rsidP="00676F0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BBQ Menu </w:t>
      </w:r>
      <w:r>
        <w:rPr>
          <w:rFonts w:ascii="Monotype Corsiva" w:hAnsi="Monotype Corsiva"/>
          <w:sz w:val="36"/>
          <w:szCs w:val="36"/>
        </w:rPr>
        <w:t>3</w:t>
      </w:r>
      <w:r>
        <w:rPr>
          <w:rFonts w:ascii="Monotype Corsiva" w:hAnsi="Monotype Corsiva"/>
          <w:sz w:val="36"/>
          <w:szCs w:val="36"/>
        </w:rPr>
        <w:t xml:space="preserve"> (The </w:t>
      </w:r>
      <w:r>
        <w:rPr>
          <w:rFonts w:ascii="Monotype Corsiva" w:hAnsi="Monotype Corsiva"/>
          <w:sz w:val="36"/>
          <w:szCs w:val="36"/>
        </w:rPr>
        <w:t>Works</w:t>
      </w:r>
      <w:r>
        <w:rPr>
          <w:rFonts w:ascii="Monotype Corsiva" w:hAnsi="Monotype Corsiva"/>
          <w:sz w:val="36"/>
          <w:szCs w:val="36"/>
        </w:rPr>
        <w:t>) - £</w:t>
      </w:r>
      <w:r>
        <w:rPr>
          <w:rFonts w:ascii="Monotype Corsiva" w:hAnsi="Monotype Corsiva"/>
          <w:sz w:val="36"/>
          <w:szCs w:val="36"/>
        </w:rPr>
        <w:t>25</w:t>
      </w:r>
      <w:r w:rsidRPr="002E5CC3">
        <w:rPr>
          <w:rFonts w:ascii="Monotype Corsiva" w:hAnsi="Monotype Corsiva"/>
          <w:sz w:val="36"/>
          <w:szCs w:val="36"/>
        </w:rPr>
        <w:t>/head</w:t>
      </w:r>
    </w:p>
    <w:p w14:paraId="6E59E8D2" w14:textId="77777777" w:rsidR="00676F01" w:rsidRDefault="00676F01" w:rsidP="00676F01">
      <w:pPr>
        <w:rPr>
          <w:b/>
          <w:bCs/>
          <w:sz w:val="32"/>
          <w:szCs w:val="32"/>
          <w:u w:val="single"/>
        </w:rPr>
      </w:pPr>
    </w:p>
    <w:p w14:paraId="0A45B21C" w14:textId="77777777" w:rsidR="00676F01" w:rsidRPr="00962764" w:rsidRDefault="00676F01" w:rsidP="00676F01">
      <w:pPr>
        <w:rPr>
          <w:b/>
          <w:bCs/>
          <w:sz w:val="32"/>
          <w:szCs w:val="32"/>
          <w:u w:val="single"/>
        </w:rPr>
      </w:pPr>
      <w:r w:rsidRPr="00962764">
        <w:rPr>
          <w:b/>
          <w:bCs/>
          <w:sz w:val="32"/>
          <w:szCs w:val="32"/>
          <w:u w:val="single"/>
        </w:rPr>
        <w:t>MEAT/FISH OPTIONS</w:t>
      </w:r>
      <w:r>
        <w:rPr>
          <w:b/>
          <w:bCs/>
          <w:sz w:val="32"/>
          <w:szCs w:val="32"/>
          <w:u w:val="single"/>
        </w:rPr>
        <w:t xml:space="preserve"> – Choose 3</w:t>
      </w:r>
    </w:p>
    <w:p w14:paraId="2ECE8C5A" w14:textId="77777777" w:rsidR="00676F01" w:rsidRPr="00113ED9" w:rsidRDefault="00676F01" w:rsidP="00676F01">
      <w:pPr>
        <w:rPr>
          <w:sz w:val="24"/>
          <w:szCs w:val="24"/>
        </w:rPr>
      </w:pPr>
      <w:r w:rsidRPr="00113ED9">
        <w:rPr>
          <w:sz w:val="24"/>
          <w:szCs w:val="24"/>
        </w:rPr>
        <w:t>4oz Sirloin Steak</w:t>
      </w:r>
    </w:p>
    <w:p w14:paraId="44EB2AAB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Marinated in Salsa Verde</w:t>
      </w:r>
    </w:p>
    <w:p w14:paraId="0CD0B106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Marinated in Garlic and Thyme</w:t>
      </w:r>
    </w:p>
    <w:p w14:paraId="3D23F0EC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Marinated in Black Olive Tapenade</w:t>
      </w:r>
    </w:p>
    <w:p w14:paraId="26DE5AFD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Served with Garlic Butter</w:t>
      </w:r>
    </w:p>
    <w:p w14:paraId="3B5559CD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Served with Café de Paris Butter</w:t>
      </w:r>
    </w:p>
    <w:p w14:paraId="5462E8A9" w14:textId="77777777" w:rsidR="00676F01" w:rsidRPr="00113ED9" w:rsidRDefault="00676F01" w:rsidP="00676F01">
      <w:pPr>
        <w:rPr>
          <w:sz w:val="24"/>
          <w:szCs w:val="24"/>
        </w:rPr>
      </w:pPr>
      <w:r w:rsidRPr="00113ED9">
        <w:rPr>
          <w:sz w:val="24"/>
          <w:szCs w:val="24"/>
        </w:rPr>
        <w:t>Langoustine/King Prawns marinated in</w:t>
      </w:r>
    </w:p>
    <w:p w14:paraId="71847767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Chilli and Ginger</w:t>
      </w:r>
    </w:p>
    <w:p w14:paraId="01E5ACB9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Garlic and Herb</w:t>
      </w:r>
    </w:p>
    <w:p w14:paraId="631FE3E3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Lemon and Olive Oil</w:t>
      </w:r>
    </w:p>
    <w:p w14:paraId="59765B86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Natural</w:t>
      </w:r>
    </w:p>
    <w:p w14:paraId="6030EA56" w14:textId="00EC4649" w:rsidR="00676F01" w:rsidRPr="00113ED9" w:rsidRDefault="00676F01" w:rsidP="00676F01">
      <w:pPr>
        <w:rPr>
          <w:sz w:val="24"/>
          <w:szCs w:val="24"/>
        </w:rPr>
      </w:pPr>
      <w:r w:rsidRPr="00113ED9">
        <w:rPr>
          <w:sz w:val="24"/>
          <w:szCs w:val="24"/>
        </w:rPr>
        <w:t>Butterflied Poussin</w:t>
      </w:r>
      <w:r>
        <w:rPr>
          <w:sz w:val="24"/>
          <w:szCs w:val="24"/>
        </w:rPr>
        <w:t xml:space="preserve"> or Boneless Pork Chop</w:t>
      </w:r>
    </w:p>
    <w:p w14:paraId="4F9AD363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Lemon and Herb</w:t>
      </w:r>
    </w:p>
    <w:p w14:paraId="01AC5742" w14:textId="77777777" w:rsidR="00676F01" w:rsidRPr="00113ED9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Tandoori Spiced</w:t>
      </w:r>
    </w:p>
    <w:p w14:paraId="41A5F822" w14:textId="03511585" w:rsidR="00676F01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ED9">
        <w:rPr>
          <w:sz w:val="24"/>
          <w:szCs w:val="24"/>
        </w:rPr>
        <w:t>Jerk Seasoned</w:t>
      </w:r>
    </w:p>
    <w:p w14:paraId="58B34F3B" w14:textId="1DA4C1B0" w:rsidR="00676F01" w:rsidRDefault="00676F01" w:rsidP="00676F01">
      <w:pPr>
        <w:rPr>
          <w:sz w:val="24"/>
          <w:szCs w:val="24"/>
        </w:rPr>
      </w:pPr>
      <w:r>
        <w:rPr>
          <w:sz w:val="24"/>
          <w:szCs w:val="24"/>
        </w:rPr>
        <w:t>6oz Prime Beef Burger</w:t>
      </w:r>
      <w:r w:rsidR="007C777D">
        <w:rPr>
          <w:sz w:val="24"/>
          <w:szCs w:val="24"/>
        </w:rPr>
        <w:t xml:space="preserve"> with</w:t>
      </w:r>
    </w:p>
    <w:p w14:paraId="67D5A99D" w14:textId="77777777" w:rsidR="007C777D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77D">
        <w:rPr>
          <w:sz w:val="24"/>
          <w:szCs w:val="24"/>
        </w:rPr>
        <w:t>Slow Cooked Beef Brisket</w:t>
      </w:r>
    </w:p>
    <w:p w14:paraId="712B527C" w14:textId="54A73E0D" w:rsidR="00676F01" w:rsidRDefault="00676F01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77D">
        <w:rPr>
          <w:sz w:val="24"/>
          <w:szCs w:val="24"/>
        </w:rPr>
        <w:t>Pulled Pork</w:t>
      </w:r>
    </w:p>
    <w:p w14:paraId="2F044CA5" w14:textId="6199D818" w:rsidR="007C777D" w:rsidRDefault="007C777D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Thick Cut Bacon</w:t>
      </w:r>
    </w:p>
    <w:p w14:paraId="66040C59" w14:textId="0707F8E9" w:rsidR="007C777D" w:rsidRPr="007C777D" w:rsidRDefault="007C777D" w:rsidP="00676F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Truffled Cheddar and Roast Onions</w:t>
      </w:r>
    </w:p>
    <w:p w14:paraId="3714DE27" w14:textId="77777777" w:rsidR="00676F01" w:rsidRDefault="00676F01" w:rsidP="00676F01">
      <w:pPr>
        <w:rPr>
          <w:sz w:val="24"/>
          <w:szCs w:val="24"/>
        </w:rPr>
      </w:pPr>
    </w:p>
    <w:p w14:paraId="4392545D" w14:textId="342A276A" w:rsidR="007C777D" w:rsidRDefault="00676F01" w:rsidP="00676F01">
      <w:pPr>
        <w:rPr>
          <w:sz w:val="24"/>
          <w:szCs w:val="24"/>
        </w:rPr>
      </w:pPr>
      <w:r>
        <w:rPr>
          <w:sz w:val="24"/>
          <w:szCs w:val="24"/>
        </w:rPr>
        <w:t>Vegetarian and Vegan options come separately and are available on request. These do not count as one of the selections.</w:t>
      </w:r>
    </w:p>
    <w:p w14:paraId="1989153E" w14:textId="460894F0" w:rsidR="00676F01" w:rsidRDefault="008A339E" w:rsidP="00676F01">
      <w:pPr>
        <w:rPr>
          <w:sz w:val="24"/>
          <w:szCs w:val="24"/>
        </w:rPr>
      </w:pPr>
      <w:r>
        <w:rPr>
          <w:sz w:val="24"/>
          <w:szCs w:val="24"/>
        </w:rPr>
        <w:t xml:space="preserve">Rolls, Bread, Condiments all included. </w:t>
      </w:r>
    </w:p>
    <w:p w14:paraId="524684FE" w14:textId="4BE89AA0" w:rsidR="00BD0792" w:rsidRPr="00BD0792" w:rsidRDefault="00BD0792" w:rsidP="00676F01">
      <w:pPr>
        <w:rPr>
          <w:sz w:val="24"/>
          <w:szCs w:val="24"/>
        </w:rPr>
      </w:pPr>
      <w:r>
        <w:rPr>
          <w:sz w:val="24"/>
          <w:szCs w:val="24"/>
        </w:rPr>
        <w:t>Sliced T</w:t>
      </w:r>
      <w:r w:rsidR="002B0AD8">
        <w:rPr>
          <w:sz w:val="24"/>
          <w:szCs w:val="24"/>
        </w:rPr>
        <w:t>omatoes, Baby Gems, Cheddar included.</w:t>
      </w:r>
    </w:p>
    <w:p w14:paraId="2269FBCB" w14:textId="77777777" w:rsidR="00605EB1" w:rsidRDefault="00605EB1" w:rsidP="00676F01">
      <w:pPr>
        <w:rPr>
          <w:b/>
          <w:bCs/>
          <w:sz w:val="32"/>
          <w:szCs w:val="32"/>
          <w:u w:val="single"/>
        </w:rPr>
      </w:pPr>
    </w:p>
    <w:p w14:paraId="3B00A452" w14:textId="77777777" w:rsidR="00676F01" w:rsidRDefault="00676F01" w:rsidP="00676F01">
      <w:pPr>
        <w:rPr>
          <w:b/>
          <w:bCs/>
          <w:sz w:val="32"/>
          <w:szCs w:val="32"/>
          <w:u w:val="single"/>
        </w:rPr>
      </w:pPr>
    </w:p>
    <w:p w14:paraId="22ACAB7E" w14:textId="77777777" w:rsidR="00676F01" w:rsidRDefault="00676F01" w:rsidP="00676F01">
      <w:pPr>
        <w:rPr>
          <w:b/>
          <w:bCs/>
          <w:sz w:val="32"/>
          <w:szCs w:val="32"/>
          <w:u w:val="single"/>
        </w:rPr>
      </w:pPr>
    </w:p>
    <w:p w14:paraId="553BC21C" w14:textId="77777777" w:rsidR="00676F01" w:rsidRDefault="00676F01" w:rsidP="00676F0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SALADS – Select 4</w:t>
      </w:r>
    </w:p>
    <w:p w14:paraId="709294FE" w14:textId="77777777" w:rsidR="00676F01" w:rsidRPr="00113ED9" w:rsidRDefault="00676F01" w:rsidP="00676F01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Mixed Leaf with Dressing on the side</w:t>
      </w:r>
    </w:p>
    <w:p w14:paraId="426AD8E6" w14:textId="77777777" w:rsidR="00676F01" w:rsidRPr="00113ED9" w:rsidRDefault="00676F01" w:rsidP="00676F01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Cucumber and Dill</w:t>
      </w:r>
    </w:p>
    <w:p w14:paraId="180FB684" w14:textId="77777777" w:rsidR="00676F01" w:rsidRPr="00113ED9" w:rsidRDefault="00676F01" w:rsidP="00676F01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Potato and Spring Onion in a grain mustard dressing</w:t>
      </w:r>
    </w:p>
    <w:p w14:paraId="2DD999F4" w14:textId="77777777" w:rsidR="00676F01" w:rsidRPr="00113ED9" w:rsidRDefault="00676F01" w:rsidP="00676F01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Pearl Barley, Beetroot and Toasted Walnuts</w:t>
      </w:r>
    </w:p>
    <w:p w14:paraId="0FF401BB" w14:textId="77777777" w:rsidR="00676F01" w:rsidRPr="00113ED9" w:rsidRDefault="00676F01" w:rsidP="00676F01">
      <w:pPr>
        <w:rPr>
          <w:rFonts w:eastAsia="Arial Unicode MS" w:cstheme="minorHAnsi"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Watermelon and Tomato with a Mint Dressing</w:t>
      </w:r>
    </w:p>
    <w:p w14:paraId="1EF31F7A" w14:textId="77777777" w:rsidR="00676F01" w:rsidRPr="00113ED9" w:rsidRDefault="00676F01" w:rsidP="00676F01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Black Bean, Char Grilled Pineapple and Red Pepper</w:t>
      </w:r>
    </w:p>
    <w:p w14:paraId="700B5C2A" w14:textId="77777777" w:rsidR="00676F01" w:rsidRPr="00113ED9" w:rsidRDefault="00676F01" w:rsidP="00676F01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Broccoli with Roasted Pine Nuts and Soy Dressing</w:t>
      </w:r>
    </w:p>
    <w:p w14:paraId="7EDBB715" w14:textId="77777777" w:rsidR="00676F01" w:rsidRPr="00113ED9" w:rsidRDefault="00676F01" w:rsidP="00676F01">
      <w:pPr>
        <w:rPr>
          <w:rFonts w:eastAsia="Arial Unicode MS" w:cstheme="minorHAnsi"/>
          <w:i/>
          <w:color w:val="000000"/>
          <w:sz w:val="24"/>
          <w:szCs w:val="24"/>
          <w:lang w:eastAsia="en-GB"/>
        </w:rPr>
      </w:pPr>
      <w:r w:rsidRPr="00113ED9">
        <w:rPr>
          <w:rFonts w:eastAsia="Arial Unicode MS" w:cstheme="minorHAnsi"/>
          <w:color w:val="000000"/>
          <w:sz w:val="24"/>
          <w:szCs w:val="24"/>
          <w:lang w:eastAsia="en-GB"/>
        </w:rPr>
        <w:t>Asian Style Red Cabbage Coleslaw</w:t>
      </w:r>
    </w:p>
    <w:p w14:paraId="4E0B9C56" w14:textId="77777777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Moroccan spiced Roasted Vegetables and Couscous</w:t>
      </w:r>
    </w:p>
    <w:p w14:paraId="2E7964E3" w14:textId="77777777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Potato, Bacon and Caper Salad</w:t>
      </w:r>
    </w:p>
    <w:p w14:paraId="0220238C" w14:textId="77777777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Wild Rice, Celery and Sultana Salad</w:t>
      </w:r>
    </w:p>
    <w:p w14:paraId="2600657D" w14:textId="5C4DD41E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Tomato</w:t>
      </w:r>
      <w:r w:rsidR="00BD0792">
        <w:rPr>
          <w:rStyle w:val="Strong"/>
          <w:rFonts w:eastAsia="Arial Unicode MS" w:cstheme="minorHAnsi"/>
          <w:b w:val="0"/>
          <w:sz w:val="24"/>
          <w:szCs w:val="24"/>
        </w:rPr>
        <w:t xml:space="preserve">, </w:t>
      </w: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Pesto</w:t>
      </w:r>
      <w:r w:rsidR="00BD0792">
        <w:rPr>
          <w:rStyle w:val="Strong"/>
          <w:rFonts w:eastAsia="Arial Unicode MS" w:cstheme="minorHAnsi"/>
          <w:b w:val="0"/>
          <w:sz w:val="24"/>
          <w:szCs w:val="24"/>
        </w:rPr>
        <w:t xml:space="preserve"> and Mozzarella</w:t>
      </w: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 xml:space="preserve"> Salad</w:t>
      </w:r>
    </w:p>
    <w:p w14:paraId="784225A8" w14:textId="77777777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Traditional Style Coleslaw</w:t>
      </w:r>
    </w:p>
    <w:p w14:paraId="1CAB862F" w14:textId="77777777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White and Green beans with a Herb Dressing</w:t>
      </w:r>
    </w:p>
    <w:p w14:paraId="7B477F21" w14:textId="77777777" w:rsidR="00676F01" w:rsidRPr="00113ED9" w:rsidRDefault="00676F01" w:rsidP="00676F01">
      <w:pPr>
        <w:rPr>
          <w:rStyle w:val="Strong"/>
          <w:rFonts w:eastAsia="Arial Unicode MS" w:cstheme="minorHAnsi"/>
          <w:b w:val="0"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Curry Spiced Chickpea and Mint</w:t>
      </w:r>
    </w:p>
    <w:p w14:paraId="00E50ED3" w14:textId="77777777" w:rsidR="00676F01" w:rsidRPr="00113ED9" w:rsidRDefault="00676F01" w:rsidP="00676F01">
      <w:pPr>
        <w:rPr>
          <w:rFonts w:eastAsia="Arial Unicode MS" w:cstheme="minorHAnsi"/>
          <w:bCs/>
          <w:sz w:val="24"/>
          <w:szCs w:val="24"/>
        </w:rPr>
      </w:pPr>
      <w:r w:rsidRPr="00113ED9">
        <w:rPr>
          <w:rStyle w:val="Strong"/>
          <w:rFonts w:eastAsia="Arial Unicode MS" w:cstheme="minorHAnsi"/>
          <w:b w:val="0"/>
          <w:sz w:val="24"/>
          <w:szCs w:val="24"/>
        </w:rPr>
        <w:t>Bulger Wheat, Beetroot and Goats Cheese</w:t>
      </w:r>
    </w:p>
    <w:p w14:paraId="6E76759D" w14:textId="77777777" w:rsidR="00676F01" w:rsidRDefault="00676F01" w:rsidP="00676F01">
      <w:pPr>
        <w:rPr>
          <w:b/>
          <w:bCs/>
          <w:sz w:val="32"/>
          <w:szCs w:val="32"/>
          <w:u w:val="single"/>
        </w:rPr>
      </w:pPr>
    </w:p>
    <w:p w14:paraId="518AF462" w14:textId="3EE817E8" w:rsidR="00676F01" w:rsidRPr="00113ED9" w:rsidRDefault="00676F01" w:rsidP="00676F01">
      <w:pPr>
        <w:rPr>
          <w:b/>
          <w:bCs/>
          <w:sz w:val="32"/>
          <w:szCs w:val="32"/>
          <w:u w:val="single"/>
        </w:rPr>
      </w:pPr>
      <w:r w:rsidRPr="00962764">
        <w:rPr>
          <w:b/>
          <w:bCs/>
          <w:sz w:val="32"/>
          <w:szCs w:val="32"/>
          <w:u w:val="single"/>
        </w:rPr>
        <w:t>DESSERTS</w:t>
      </w:r>
      <w:r w:rsidR="007C777D">
        <w:rPr>
          <w:b/>
          <w:bCs/>
          <w:sz w:val="32"/>
          <w:szCs w:val="32"/>
          <w:u w:val="single"/>
        </w:rPr>
        <w:t xml:space="preserve"> – Choose 2</w:t>
      </w:r>
    </w:p>
    <w:p w14:paraId="5ACE2BA4" w14:textId="77777777" w:rsidR="00676F01" w:rsidRDefault="00676F01" w:rsidP="00676F01">
      <w:r>
        <w:t>Dark Chocolate and Milk Chocolate Mousse</w:t>
      </w:r>
    </w:p>
    <w:p w14:paraId="326D1CD4" w14:textId="77777777" w:rsidR="00676F01" w:rsidRDefault="00676F01" w:rsidP="00676F01">
      <w:r>
        <w:t>Strawberry and Gin Trifle</w:t>
      </w:r>
    </w:p>
    <w:p w14:paraId="1EF7BA39" w14:textId="77777777" w:rsidR="00676F01" w:rsidRDefault="00676F01" w:rsidP="00676F01">
      <w:r>
        <w:t>Vanilla and Yoghurt Panna Cotta</w:t>
      </w:r>
    </w:p>
    <w:p w14:paraId="20AFE1F1" w14:textId="77777777" w:rsidR="00676F01" w:rsidRDefault="00676F01" w:rsidP="00676F01">
      <w:r>
        <w:t>Lemon and Passion Fruit Tart</w:t>
      </w:r>
    </w:p>
    <w:p w14:paraId="167BAE19" w14:textId="77777777" w:rsidR="00676F01" w:rsidRDefault="00676F01" w:rsidP="00676F01">
      <w:r>
        <w:t>White Chocolate and Macadamia Cheesecake</w:t>
      </w:r>
    </w:p>
    <w:p w14:paraId="21D2BCDE" w14:textId="77777777" w:rsidR="00676F01" w:rsidRDefault="00676F01" w:rsidP="00676F01">
      <w:r>
        <w:t>Apple and Blueberry Pie</w:t>
      </w:r>
    </w:p>
    <w:p w14:paraId="2CA44493" w14:textId="77777777" w:rsidR="00676F01" w:rsidRDefault="00676F01" w:rsidP="00676F01">
      <w:r>
        <w:t>Peach and Almond Bakewell</w:t>
      </w:r>
    </w:p>
    <w:p w14:paraId="34E79086" w14:textId="77777777" w:rsidR="00676F01" w:rsidRDefault="00676F01" w:rsidP="00676F01">
      <w:r>
        <w:t>Summer Fruit and Champagne Soup</w:t>
      </w:r>
    </w:p>
    <w:p w14:paraId="0B9C63F6" w14:textId="77777777" w:rsidR="000B60B4" w:rsidRDefault="000B60B4"/>
    <w:sectPr w:rsidR="000B60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297A" w14:textId="77777777" w:rsidR="00C72E2B" w:rsidRDefault="00C72E2B" w:rsidP="00676F01">
      <w:pPr>
        <w:spacing w:after="0" w:line="240" w:lineRule="auto"/>
      </w:pPr>
      <w:r>
        <w:separator/>
      </w:r>
    </w:p>
  </w:endnote>
  <w:endnote w:type="continuationSeparator" w:id="0">
    <w:p w14:paraId="73F714A6" w14:textId="77777777" w:rsidR="00C72E2B" w:rsidRDefault="00C72E2B" w:rsidP="006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1811" w14:textId="77777777" w:rsidR="00113ED9" w:rsidRDefault="00C72E2B" w:rsidP="00113ED9">
    <w:pPr>
      <w:pStyle w:val="Footer"/>
      <w:ind w:firstLine="72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01F7120" wp14:editId="1143B889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0B266D" wp14:editId="3CCE0874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We are able to adapt the BBQ menu for all allergies</w:t>
    </w:r>
  </w:p>
  <w:p w14:paraId="4654304C" w14:textId="77777777" w:rsidR="00113ED9" w:rsidRDefault="00C72E2B" w:rsidP="00113ED9">
    <w:pPr>
      <w:pStyle w:val="Footer"/>
      <w:jc w:val="center"/>
    </w:pPr>
    <w:r>
      <w:t>Please notify us at the time of booking</w:t>
    </w:r>
  </w:p>
  <w:p w14:paraId="26CDB1A5" w14:textId="77777777" w:rsidR="00113ED9" w:rsidRDefault="00C72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7AC9" w14:textId="77777777" w:rsidR="00C72E2B" w:rsidRDefault="00C72E2B" w:rsidP="00676F01">
      <w:pPr>
        <w:spacing w:after="0" w:line="240" w:lineRule="auto"/>
      </w:pPr>
      <w:r>
        <w:separator/>
      </w:r>
    </w:p>
  </w:footnote>
  <w:footnote w:type="continuationSeparator" w:id="0">
    <w:p w14:paraId="506D5DF1" w14:textId="77777777" w:rsidR="00C72E2B" w:rsidRDefault="00C72E2B" w:rsidP="006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2558" w14:textId="1E12C182" w:rsidR="00113ED9" w:rsidRDefault="00C72E2B" w:rsidP="00113E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93CD0B" wp14:editId="5A2E0233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2174B40" wp14:editId="42AE9F3B">
          <wp:simplePos x="0" y="0"/>
          <wp:positionH relativeFrom="column">
            <wp:posOffset>3910122</wp:posOffset>
          </wp:positionH>
          <wp:positionV relativeFrom="paragraph">
            <wp:posOffset>-38100</wp:posOffset>
          </wp:positionV>
          <wp:extent cx="414435" cy="401320"/>
          <wp:effectExtent l="0" t="0" r="5080" b="0"/>
          <wp:wrapNone/>
          <wp:docPr id="3" name="Picture 3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3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 xml:space="preserve">BBQ Menu </w:t>
    </w:r>
    <w:r w:rsidR="00676F01">
      <w:rPr>
        <w:b/>
        <w:u w:val="single"/>
      </w:rPr>
      <w:t>3</w:t>
    </w:r>
    <w:r>
      <w:rPr>
        <w:b/>
        <w:u w:val="single"/>
      </w:rPr>
      <w:t xml:space="preserve"> - 202</w:t>
    </w:r>
    <w:r w:rsidR="00676F01">
      <w:rPr>
        <w:b/>
        <w:u w:val="single"/>
      </w:rPr>
      <w:t>3</w:t>
    </w:r>
    <w:r>
      <w:ptab w:relativeTo="margin" w:alignment="right" w:leader="none"/>
    </w:r>
    <w:r>
      <w:t>www.br</w:t>
    </w:r>
    <w:r>
      <w:t>own-goose.co.uk</w:t>
    </w:r>
  </w:p>
  <w:p w14:paraId="44C57171" w14:textId="77777777" w:rsidR="00113ED9" w:rsidRDefault="00C72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6A0D"/>
    <w:multiLevelType w:val="hybridMultilevel"/>
    <w:tmpl w:val="6A0E1A68"/>
    <w:lvl w:ilvl="0" w:tplc="667C3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01"/>
    <w:rsid w:val="000B60B4"/>
    <w:rsid w:val="002B0AD8"/>
    <w:rsid w:val="00605EB1"/>
    <w:rsid w:val="00676F01"/>
    <w:rsid w:val="007C777D"/>
    <w:rsid w:val="008A339E"/>
    <w:rsid w:val="00BD0792"/>
    <w:rsid w:val="00C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0E8A"/>
  <w15:chartTrackingRefBased/>
  <w15:docId w15:val="{1DB6ECF0-55EB-43FE-8FD0-78C6ADA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01"/>
  </w:style>
  <w:style w:type="paragraph" w:styleId="Footer">
    <w:name w:val="footer"/>
    <w:basedOn w:val="Normal"/>
    <w:link w:val="FooterChar"/>
    <w:uiPriority w:val="99"/>
    <w:unhideWhenUsed/>
    <w:rsid w:val="0067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01"/>
  </w:style>
  <w:style w:type="character" w:styleId="Strong">
    <w:name w:val="Strong"/>
    <w:basedOn w:val="DefaultParagraphFont"/>
    <w:uiPriority w:val="22"/>
    <w:qFormat/>
    <w:rsid w:val="00676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5</cp:revision>
  <dcterms:created xsi:type="dcterms:W3CDTF">2022-02-14T23:30:00Z</dcterms:created>
  <dcterms:modified xsi:type="dcterms:W3CDTF">2022-02-14T23:42:00Z</dcterms:modified>
</cp:coreProperties>
</file>