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473" w14:textId="77777777" w:rsidR="00676F01" w:rsidRDefault="00676F01" w:rsidP="00676F01">
      <w:pPr>
        <w:jc w:val="center"/>
        <w:rPr>
          <w:rFonts w:ascii="Monotype Corsiva" w:hAnsi="Monotype Corsiva"/>
          <w:sz w:val="36"/>
          <w:szCs w:val="36"/>
        </w:rPr>
      </w:pPr>
    </w:p>
    <w:p w14:paraId="6E59E8D2" w14:textId="172D3CE1" w:rsidR="00676F01" w:rsidRDefault="00676F01" w:rsidP="001470BE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BBQ Menu </w:t>
      </w:r>
      <w:r w:rsidR="000714DC">
        <w:rPr>
          <w:rFonts w:ascii="Monotype Corsiva" w:hAnsi="Monotype Corsiva"/>
          <w:sz w:val="36"/>
          <w:szCs w:val="36"/>
        </w:rPr>
        <w:t>2</w:t>
      </w:r>
      <w:r>
        <w:rPr>
          <w:rFonts w:ascii="Monotype Corsiva" w:hAnsi="Monotype Corsiva"/>
          <w:sz w:val="36"/>
          <w:szCs w:val="36"/>
        </w:rPr>
        <w:t xml:space="preserve"> - £</w:t>
      </w:r>
      <w:r w:rsidR="00F20AC4">
        <w:rPr>
          <w:rFonts w:ascii="Monotype Corsiva" w:hAnsi="Monotype Corsiva"/>
          <w:sz w:val="36"/>
          <w:szCs w:val="36"/>
        </w:rPr>
        <w:t>3</w:t>
      </w:r>
      <w:r w:rsidR="00B87B0D">
        <w:rPr>
          <w:rFonts w:ascii="Monotype Corsiva" w:hAnsi="Monotype Corsiva"/>
          <w:sz w:val="36"/>
          <w:szCs w:val="36"/>
        </w:rPr>
        <w:t>5</w:t>
      </w:r>
      <w:r w:rsidRPr="002E5CC3">
        <w:rPr>
          <w:rFonts w:ascii="Monotype Corsiva" w:hAnsi="Monotype Corsiva"/>
          <w:sz w:val="36"/>
          <w:szCs w:val="36"/>
        </w:rPr>
        <w:t>/head</w:t>
      </w:r>
    </w:p>
    <w:p w14:paraId="23D74638" w14:textId="6C33AD0D" w:rsidR="001470BE" w:rsidRPr="001470BE" w:rsidRDefault="0058279D" w:rsidP="001470BE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(Minimum number of Guests must be 12)</w:t>
      </w:r>
    </w:p>
    <w:p w14:paraId="0A45B21C" w14:textId="77777777" w:rsidR="00676F01" w:rsidRPr="00962764" w:rsidRDefault="00676F01" w:rsidP="00676F01">
      <w:pPr>
        <w:rPr>
          <w:b/>
          <w:bCs/>
          <w:sz w:val="32"/>
          <w:szCs w:val="32"/>
          <w:u w:val="single"/>
        </w:rPr>
      </w:pPr>
      <w:r w:rsidRPr="00962764">
        <w:rPr>
          <w:b/>
          <w:bCs/>
          <w:sz w:val="32"/>
          <w:szCs w:val="32"/>
          <w:u w:val="single"/>
        </w:rPr>
        <w:t>MEAT/FISH OPTIONS</w:t>
      </w:r>
      <w:r>
        <w:rPr>
          <w:b/>
          <w:bCs/>
          <w:sz w:val="32"/>
          <w:szCs w:val="32"/>
          <w:u w:val="single"/>
        </w:rPr>
        <w:t xml:space="preserve"> – Choose 3</w:t>
      </w:r>
    </w:p>
    <w:p w14:paraId="2ECE8C5A" w14:textId="104E40F2" w:rsidR="00676F01" w:rsidRPr="00113ED9" w:rsidRDefault="006C37D1" w:rsidP="00676F0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76F01" w:rsidRPr="00113ED9">
        <w:rPr>
          <w:sz w:val="24"/>
          <w:szCs w:val="24"/>
        </w:rPr>
        <w:t>oz Sirloin Steak</w:t>
      </w:r>
    </w:p>
    <w:p w14:paraId="44EB2AAB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Salsa Verde</w:t>
      </w:r>
    </w:p>
    <w:p w14:paraId="0CD0B106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Garlic and Thyme</w:t>
      </w:r>
    </w:p>
    <w:p w14:paraId="3D23F0EC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Black Olive Tapenade</w:t>
      </w:r>
    </w:p>
    <w:p w14:paraId="26DE5AFD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Served with Garlic Butter</w:t>
      </w:r>
    </w:p>
    <w:p w14:paraId="5462E8A9" w14:textId="34570536" w:rsidR="00676F01" w:rsidRPr="00113ED9" w:rsidRDefault="00F90DAC" w:rsidP="00676F01">
      <w:pPr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676F01" w:rsidRPr="00113ED9">
        <w:rPr>
          <w:sz w:val="24"/>
          <w:szCs w:val="24"/>
        </w:rPr>
        <w:t>King Prawns marinated in</w:t>
      </w:r>
    </w:p>
    <w:p w14:paraId="71847767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Chilli and Ginger</w:t>
      </w:r>
    </w:p>
    <w:p w14:paraId="01E5ACB9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Garlic and Herb</w:t>
      </w:r>
    </w:p>
    <w:p w14:paraId="59765B86" w14:textId="7D2936F3" w:rsidR="00676F01" w:rsidRPr="00F90DAC" w:rsidRDefault="00676F01" w:rsidP="00F90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Lemon and Olive Oi</w:t>
      </w:r>
      <w:r w:rsidR="00F90DAC">
        <w:rPr>
          <w:sz w:val="24"/>
          <w:szCs w:val="24"/>
        </w:rPr>
        <w:t>l</w:t>
      </w:r>
    </w:p>
    <w:p w14:paraId="6030EA56" w14:textId="397DAF13" w:rsidR="00676F01" w:rsidRPr="00113ED9" w:rsidRDefault="00BA0DAE" w:rsidP="00676F01">
      <w:pPr>
        <w:rPr>
          <w:sz w:val="24"/>
          <w:szCs w:val="24"/>
        </w:rPr>
      </w:pPr>
      <w:r>
        <w:rPr>
          <w:sz w:val="24"/>
          <w:szCs w:val="24"/>
        </w:rPr>
        <w:t>Chicken Thigh</w:t>
      </w:r>
      <w:r w:rsidR="006C37D1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</w:p>
    <w:p w14:paraId="4F9AD363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Lemon and Herb</w:t>
      </w:r>
    </w:p>
    <w:p w14:paraId="01AC5742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Tandoori Spiced</w:t>
      </w:r>
    </w:p>
    <w:p w14:paraId="41A5F822" w14:textId="03511585" w:rsidR="00676F01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Jerk Seasoned</w:t>
      </w:r>
    </w:p>
    <w:p w14:paraId="58B34F3B" w14:textId="5ACF2AC1" w:rsidR="00676F01" w:rsidRDefault="00BA0DAE" w:rsidP="00676F01">
      <w:pPr>
        <w:rPr>
          <w:sz w:val="24"/>
          <w:szCs w:val="24"/>
        </w:rPr>
      </w:pPr>
      <w:r>
        <w:rPr>
          <w:sz w:val="24"/>
          <w:szCs w:val="24"/>
        </w:rPr>
        <w:t xml:space="preserve">Lamb </w:t>
      </w:r>
      <w:r w:rsidR="003747EF">
        <w:rPr>
          <w:sz w:val="24"/>
          <w:szCs w:val="24"/>
        </w:rPr>
        <w:t>and Feta Kebab</w:t>
      </w:r>
    </w:p>
    <w:p w14:paraId="58A8131E" w14:textId="24A43FB3" w:rsidR="003747EF" w:rsidRDefault="0077112B" w:rsidP="00676F01">
      <w:pPr>
        <w:rPr>
          <w:sz w:val="24"/>
          <w:szCs w:val="24"/>
        </w:rPr>
      </w:pPr>
      <w:r>
        <w:rPr>
          <w:sz w:val="24"/>
          <w:szCs w:val="24"/>
        </w:rPr>
        <w:t>Salmon and Dill Burger</w:t>
      </w:r>
    </w:p>
    <w:p w14:paraId="0248AC22" w14:textId="0AF6743A" w:rsidR="00430C6E" w:rsidRDefault="002A3ACA" w:rsidP="00676F01">
      <w:pPr>
        <w:rPr>
          <w:sz w:val="24"/>
          <w:szCs w:val="24"/>
        </w:rPr>
      </w:pPr>
      <w:r>
        <w:rPr>
          <w:sz w:val="24"/>
          <w:szCs w:val="24"/>
        </w:rPr>
        <w:t>Seabass Fillet with Lemongrass and Ginger</w:t>
      </w:r>
    </w:p>
    <w:p w14:paraId="5A4947C4" w14:textId="2631BB21" w:rsidR="00430C6E" w:rsidRDefault="00B87B0D" w:rsidP="00676F01">
      <w:pPr>
        <w:rPr>
          <w:sz w:val="24"/>
          <w:szCs w:val="24"/>
        </w:rPr>
      </w:pPr>
      <w:r>
        <w:rPr>
          <w:sz w:val="24"/>
          <w:szCs w:val="24"/>
        </w:rPr>
        <w:t>Pulled Pork/Brisket</w:t>
      </w:r>
    </w:p>
    <w:p w14:paraId="6247F02D" w14:textId="77777777" w:rsidR="00BA0DAE" w:rsidRDefault="00BA0DAE" w:rsidP="00676F01">
      <w:pPr>
        <w:rPr>
          <w:sz w:val="24"/>
          <w:szCs w:val="24"/>
        </w:rPr>
      </w:pPr>
    </w:p>
    <w:p w14:paraId="4392545D" w14:textId="5278C625" w:rsidR="007C777D" w:rsidRDefault="00676F01" w:rsidP="00676F01">
      <w:pPr>
        <w:rPr>
          <w:sz w:val="24"/>
          <w:szCs w:val="24"/>
        </w:rPr>
      </w:pPr>
      <w:r>
        <w:rPr>
          <w:sz w:val="24"/>
          <w:szCs w:val="24"/>
        </w:rPr>
        <w:t xml:space="preserve">Vegetarian and Vegan options come separately </w:t>
      </w:r>
      <w:r w:rsidR="00BA0DAE">
        <w:rPr>
          <w:sz w:val="24"/>
          <w:szCs w:val="24"/>
        </w:rPr>
        <w:t xml:space="preserve">and consist of Wicked Chorizo, Plant Chef </w:t>
      </w:r>
      <w:proofErr w:type="gramStart"/>
      <w:r w:rsidR="00BA0DAE">
        <w:rPr>
          <w:sz w:val="24"/>
          <w:szCs w:val="24"/>
        </w:rPr>
        <w:t>Burger</w:t>
      </w:r>
      <w:proofErr w:type="gramEnd"/>
      <w:r w:rsidR="00BA0DAE">
        <w:rPr>
          <w:sz w:val="24"/>
          <w:szCs w:val="24"/>
        </w:rPr>
        <w:t xml:space="preserve"> and other options</w:t>
      </w:r>
      <w:r>
        <w:rPr>
          <w:sz w:val="24"/>
          <w:szCs w:val="24"/>
        </w:rPr>
        <w:t xml:space="preserve">. These do not count as one of the </w:t>
      </w:r>
      <w:r w:rsidR="003747EF">
        <w:rPr>
          <w:sz w:val="24"/>
          <w:szCs w:val="24"/>
        </w:rPr>
        <w:t xml:space="preserve">above </w:t>
      </w:r>
      <w:r>
        <w:rPr>
          <w:sz w:val="24"/>
          <w:szCs w:val="24"/>
        </w:rPr>
        <w:t>selections.</w:t>
      </w:r>
    </w:p>
    <w:p w14:paraId="1989153E" w14:textId="460894F0" w:rsidR="00676F01" w:rsidRDefault="008A339E" w:rsidP="00676F01">
      <w:pPr>
        <w:rPr>
          <w:sz w:val="24"/>
          <w:szCs w:val="24"/>
        </w:rPr>
      </w:pPr>
      <w:r>
        <w:rPr>
          <w:sz w:val="24"/>
          <w:szCs w:val="24"/>
        </w:rPr>
        <w:t xml:space="preserve">Rolls, Bread, Condiments all included. </w:t>
      </w:r>
    </w:p>
    <w:p w14:paraId="524684FE" w14:textId="1BCA5215" w:rsidR="00BD0792" w:rsidRPr="00BD0792" w:rsidRDefault="00BD0792" w:rsidP="00676F01">
      <w:pPr>
        <w:rPr>
          <w:sz w:val="24"/>
          <w:szCs w:val="24"/>
        </w:rPr>
      </w:pPr>
      <w:r>
        <w:rPr>
          <w:sz w:val="24"/>
          <w:szCs w:val="24"/>
        </w:rPr>
        <w:t>Sliced T</w:t>
      </w:r>
      <w:r w:rsidR="002B0AD8">
        <w:rPr>
          <w:sz w:val="24"/>
          <w:szCs w:val="24"/>
        </w:rPr>
        <w:t xml:space="preserve">omatoes, </w:t>
      </w:r>
      <w:r w:rsidR="001A5BFF">
        <w:rPr>
          <w:sz w:val="24"/>
          <w:szCs w:val="24"/>
        </w:rPr>
        <w:t>Cucumber and Dill, Mixed Leaf Lettuce Included</w:t>
      </w:r>
    </w:p>
    <w:p w14:paraId="44A0B328" w14:textId="505518C6" w:rsidR="00517B85" w:rsidRPr="00CF572B" w:rsidRDefault="00B87B0D" w:rsidP="00676F01">
      <w:pPr>
        <w:rPr>
          <w:sz w:val="24"/>
          <w:szCs w:val="24"/>
        </w:rPr>
      </w:pPr>
      <w:r>
        <w:rPr>
          <w:sz w:val="24"/>
          <w:szCs w:val="24"/>
        </w:rPr>
        <w:t>Price includes – BBQ’s, Service, Set up, Clean Down, Crockery and Cutlery</w:t>
      </w:r>
    </w:p>
    <w:p w14:paraId="4EF77F87" w14:textId="07E43D6E" w:rsidR="002A3ACA" w:rsidRPr="00CF572B" w:rsidRDefault="002A3ACA" w:rsidP="00676F01">
      <w:pPr>
        <w:rPr>
          <w:sz w:val="24"/>
          <w:szCs w:val="24"/>
        </w:rPr>
      </w:pPr>
    </w:p>
    <w:p w14:paraId="5A156134" w14:textId="77777777" w:rsidR="002A3ACA" w:rsidRPr="00CF572B" w:rsidRDefault="002A3ACA" w:rsidP="00676F01">
      <w:pPr>
        <w:rPr>
          <w:sz w:val="24"/>
          <w:szCs w:val="24"/>
        </w:rPr>
      </w:pPr>
    </w:p>
    <w:p w14:paraId="22ACAB7E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553BC21C" w14:textId="390D3F45" w:rsidR="00676F01" w:rsidRDefault="00676F01" w:rsidP="00676F0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SALADS – Select </w:t>
      </w:r>
      <w:r w:rsidR="00B22DE6">
        <w:rPr>
          <w:b/>
          <w:bCs/>
          <w:sz w:val="32"/>
          <w:szCs w:val="32"/>
          <w:u w:val="single"/>
        </w:rPr>
        <w:t>5</w:t>
      </w:r>
    </w:p>
    <w:p w14:paraId="426AD8E6" w14:textId="34B2F72F" w:rsidR="00676F01" w:rsidRPr="00113ED9" w:rsidRDefault="001A5BFF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>
        <w:rPr>
          <w:rFonts w:eastAsia="Arial Unicode MS" w:cstheme="minorHAnsi"/>
          <w:color w:val="000000"/>
          <w:sz w:val="24"/>
          <w:szCs w:val="24"/>
          <w:lang w:eastAsia="en-GB"/>
        </w:rPr>
        <w:t>Cucumber and Dill</w:t>
      </w:r>
    </w:p>
    <w:p w14:paraId="180FB684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Potato and Spring Onion in a grain mustard dressing</w:t>
      </w:r>
    </w:p>
    <w:p w14:paraId="2DD999F4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Pearl Barley, Beetroot and Toasted Walnuts</w:t>
      </w:r>
    </w:p>
    <w:p w14:paraId="0FF401BB" w14:textId="77777777" w:rsidR="00676F01" w:rsidRPr="00113ED9" w:rsidRDefault="00676F01" w:rsidP="00676F01">
      <w:pPr>
        <w:rPr>
          <w:rFonts w:eastAsia="Arial Unicode MS" w:cstheme="minorHAnsi"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Watermelon and Tomato with a Mint Dressing</w:t>
      </w:r>
    </w:p>
    <w:p w14:paraId="1EF31F7A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Black Bean, Char Grilled Pineapple and Red Pepper</w:t>
      </w:r>
    </w:p>
    <w:p w14:paraId="700B5C2A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Broccoli with Roasted Pine Nuts and Soy Dressing</w:t>
      </w:r>
    </w:p>
    <w:p w14:paraId="7EDBB715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Asian Style Red Cabbage Coleslaw</w:t>
      </w:r>
    </w:p>
    <w:p w14:paraId="4E0B9C56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Moroccan spiced Roasted Vegetables and Couscous</w:t>
      </w:r>
    </w:p>
    <w:p w14:paraId="2E7964E3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Potato, </w:t>
      </w:r>
      <w:proofErr w:type="gramStart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Bacon</w:t>
      </w:r>
      <w:proofErr w:type="gramEnd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 and Caper Salad</w:t>
      </w:r>
    </w:p>
    <w:p w14:paraId="0220238C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Wild Rice, Celery and Sultana Salad</w:t>
      </w:r>
    </w:p>
    <w:p w14:paraId="2600657D" w14:textId="5C4DD41E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Tomato</w:t>
      </w:r>
      <w:r w:rsidR="00BD0792">
        <w:rPr>
          <w:rStyle w:val="Strong"/>
          <w:rFonts w:eastAsia="Arial Unicode MS" w:cstheme="minorHAnsi"/>
          <w:b w:val="0"/>
          <w:sz w:val="24"/>
          <w:szCs w:val="24"/>
        </w:rPr>
        <w:t xml:space="preserve">, </w:t>
      </w:r>
      <w:proofErr w:type="gramStart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Pesto</w:t>
      </w:r>
      <w:proofErr w:type="gramEnd"/>
      <w:r w:rsidR="00BD0792">
        <w:rPr>
          <w:rStyle w:val="Strong"/>
          <w:rFonts w:eastAsia="Arial Unicode MS" w:cstheme="minorHAnsi"/>
          <w:b w:val="0"/>
          <w:sz w:val="24"/>
          <w:szCs w:val="24"/>
        </w:rPr>
        <w:t xml:space="preserve"> and Mozzarella</w:t>
      </w: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 Salad</w:t>
      </w:r>
    </w:p>
    <w:p w14:paraId="784225A8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Traditional Style Coleslaw</w:t>
      </w:r>
    </w:p>
    <w:p w14:paraId="1CAB862F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White and Green beans with </w:t>
      </w:r>
      <w:proofErr w:type="gramStart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a</w:t>
      </w:r>
      <w:proofErr w:type="gramEnd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 Herb Dressing</w:t>
      </w:r>
    </w:p>
    <w:p w14:paraId="7B477F21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Curry Spiced Chickpea and Mint</w:t>
      </w:r>
    </w:p>
    <w:p w14:paraId="00E50ED3" w14:textId="77777777" w:rsidR="00676F01" w:rsidRPr="00113ED9" w:rsidRDefault="00676F01" w:rsidP="00676F01">
      <w:pPr>
        <w:rPr>
          <w:rFonts w:eastAsia="Arial Unicode MS" w:cstheme="minorHAnsi"/>
          <w:bCs/>
          <w:sz w:val="24"/>
          <w:szCs w:val="24"/>
        </w:rPr>
      </w:pPr>
      <w:proofErr w:type="spellStart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Bulger</w:t>
      </w:r>
      <w:proofErr w:type="spellEnd"/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 Wheat, Beetroot and Goats Cheese</w:t>
      </w:r>
    </w:p>
    <w:p w14:paraId="6E76759D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518AF462" w14:textId="3EE817E8" w:rsidR="00676F01" w:rsidRPr="00113ED9" w:rsidRDefault="00676F01" w:rsidP="00676F01">
      <w:pPr>
        <w:rPr>
          <w:b/>
          <w:bCs/>
          <w:sz w:val="32"/>
          <w:szCs w:val="32"/>
          <w:u w:val="single"/>
        </w:rPr>
      </w:pPr>
      <w:r w:rsidRPr="00962764">
        <w:rPr>
          <w:b/>
          <w:bCs/>
          <w:sz w:val="32"/>
          <w:szCs w:val="32"/>
          <w:u w:val="single"/>
        </w:rPr>
        <w:t>DESSERTS</w:t>
      </w:r>
      <w:r w:rsidR="007C777D">
        <w:rPr>
          <w:b/>
          <w:bCs/>
          <w:sz w:val="32"/>
          <w:szCs w:val="32"/>
          <w:u w:val="single"/>
        </w:rPr>
        <w:t xml:space="preserve"> – Choose 2</w:t>
      </w:r>
    </w:p>
    <w:p w14:paraId="5ACE2BA4" w14:textId="77777777" w:rsidR="00676F01" w:rsidRDefault="00676F01" w:rsidP="00676F01">
      <w:r>
        <w:t>Dark Chocolate and Milk Chocolate Mousse</w:t>
      </w:r>
    </w:p>
    <w:p w14:paraId="326D1CD4" w14:textId="77777777" w:rsidR="00676F01" w:rsidRDefault="00676F01" w:rsidP="00676F01">
      <w:r>
        <w:t>Strawberry and Gin Trifle</w:t>
      </w:r>
    </w:p>
    <w:p w14:paraId="1EF7BA39" w14:textId="77777777" w:rsidR="00676F01" w:rsidRDefault="00676F01" w:rsidP="00676F01">
      <w:r>
        <w:t>Vanilla and Yoghurt Panna Cotta</w:t>
      </w:r>
    </w:p>
    <w:p w14:paraId="20AFE1F1" w14:textId="2814A40D" w:rsidR="00676F01" w:rsidRDefault="00676F01" w:rsidP="00676F01">
      <w:r>
        <w:t>Lemon Tart</w:t>
      </w:r>
    </w:p>
    <w:p w14:paraId="21D2BCDE" w14:textId="34DE8DD1" w:rsidR="00676F01" w:rsidRDefault="00676F01" w:rsidP="00676F01">
      <w:r>
        <w:t>White Chocolate Cheesecake</w:t>
      </w:r>
    </w:p>
    <w:p w14:paraId="2CA44493" w14:textId="77777777" w:rsidR="00676F01" w:rsidRDefault="00676F01" w:rsidP="00676F01">
      <w:r>
        <w:t>Peach and Almond Bakewell</w:t>
      </w:r>
    </w:p>
    <w:p w14:paraId="34E79086" w14:textId="14AD8513" w:rsidR="00676F01" w:rsidRDefault="00676F01" w:rsidP="00676F01">
      <w:r>
        <w:t>Summer Fruit and Champagne Soup</w:t>
      </w:r>
    </w:p>
    <w:p w14:paraId="5AE4D6DD" w14:textId="0D4C5F9B" w:rsidR="00517B85" w:rsidRDefault="00430C6E" w:rsidP="00676F01">
      <w:r>
        <w:t>(All served with Accompaniments)</w:t>
      </w:r>
    </w:p>
    <w:p w14:paraId="48DCA8AC" w14:textId="77777777" w:rsidR="00517B85" w:rsidRDefault="00517B85" w:rsidP="00676F01"/>
    <w:p w14:paraId="0B9C63F6" w14:textId="564620CE" w:rsidR="000B60B4" w:rsidRPr="001A5BFF" w:rsidRDefault="001470BE">
      <w:pPr>
        <w:rPr>
          <w:b/>
          <w:bCs/>
          <w:sz w:val="28"/>
          <w:szCs w:val="28"/>
          <w:u w:val="single"/>
        </w:rPr>
      </w:pPr>
      <w:r w:rsidRPr="00517B85">
        <w:rPr>
          <w:b/>
          <w:bCs/>
          <w:sz w:val="28"/>
          <w:szCs w:val="28"/>
          <w:u w:val="single"/>
        </w:rPr>
        <w:lastRenderedPageBreak/>
        <w:t>Family style service available for an additional £7/head</w:t>
      </w:r>
    </w:p>
    <w:sectPr w:rsidR="000B60B4" w:rsidRPr="001A5B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3B84" w14:textId="77777777" w:rsidR="00CE5A13" w:rsidRDefault="00CE5A13" w:rsidP="00676F01">
      <w:pPr>
        <w:spacing w:after="0" w:line="240" w:lineRule="auto"/>
      </w:pPr>
      <w:r>
        <w:separator/>
      </w:r>
    </w:p>
  </w:endnote>
  <w:endnote w:type="continuationSeparator" w:id="0">
    <w:p w14:paraId="62C2D13D" w14:textId="77777777" w:rsidR="00CE5A13" w:rsidRDefault="00CE5A13" w:rsidP="006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811" w14:textId="022C2DE4" w:rsidR="00113ED9" w:rsidRDefault="00C72E2B" w:rsidP="00113ED9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1F7120" wp14:editId="1143B889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0B266D" wp14:editId="3CCE0874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We </w:t>
    </w:r>
    <w:proofErr w:type="gramStart"/>
    <w:r>
      <w:t>are able to</w:t>
    </w:r>
    <w:proofErr w:type="gramEnd"/>
    <w:r>
      <w:t xml:space="preserve"> adapt the BBQ menu for </w:t>
    </w:r>
    <w:r w:rsidR="000714DC">
      <w:t>most</w:t>
    </w:r>
    <w:r>
      <w:t xml:space="preserve"> allergies</w:t>
    </w:r>
    <w:r w:rsidR="000714DC">
      <w:t xml:space="preserve">. Choices may not </w:t>
    </w:r>
    <w:proofErr w:type="gramStart"/>
    <w:r w:rsidR="000714DC">
      <w:t>correspond</w:t>
    </w:r>
    <w:proofErr w:type="gramEnd"/>
  </w:p>
  <w:p w14:paraId="4654304C" w14:textId="3721018A" w:rsidR="00113ED9" w:rsidRDefault="000714DC" w:rsidP="000714DC">
    <w:pPr>
      <w:pStyle w:val="Footer"/>
      <w:ind w:firstLine="720"/>
      <w:jc w:val="center"/>
    </w:pPr>
    <w:r>
      <w:t xml:space="preserve">exactly as above when adapting. </w:t>
    </w:r>
    <w:r w:rsidR="00C72E2B">
      <w:t>Please notify us at the time of booking</w:t>
    </w:r>
  </w:p>
  <w:p w14:paraId="52CF5BA2" w14:textId="77777777" w:rsidR="00B22DE6" w:rsidRDefault="00B22DE6" w:rsidP="00B22DE6">
    <w:pPr>
      <w:pStyle w:val="Footer"/>
      <w:jc w:val="center"/>
    </w:pPr>
    <w:r>
      <w:t>Prices Inclusive of VAT. VAT No: GB422 8730 04</w:t>
    </w:r>
  </w:p>
  <w:p w14:paraId="0844CF3F" w14:textId="77777777" w:rsidR="00B22DE6" w:rsidRDefault="00B22DE6" w:rsidP="000714DC">
    <w:pPr>
      <w:pStyle w:val="Footer"/>
      <w:ind w:firstLine="720"/>
      <w:jc w:val="center"/>
    </w:pPr>
  </w:p>
  <w:p w14:paraId="26CDB1A5" w14:textId="77777777" w:rsidR="00113ED9" w:rsidRDefault="00B8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DC6A" w14:textId="77777777" w:rsidR="00CE5A13" w:rsidRDefault="00CE5A13" w:rsidP="00676F01">
      <w:pPr>
        <w:spacing w:after="0" w:line="240" w:lineRule="auto"/>
      </w:pPr>
      <w:r>
        <w:separator/>
      </w:r>
    </w:p>
  </w:footnote>
  <w:footnote w:type="continuationSeparator" w:id="0">
    <w:p w14:paraId="2431512B" w14:textId="77777777" w:rsidR="00CE5A13" w:rsidRDefault="00CE5A13" w:rsidP="006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2558" w14:textId="21E980E8" w:rsidR="00113ED9" w:rsidRDefault="00C72E2B" w:rsidP="0011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3CD0B" wp14:editId="5A2E0233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174B40" wp14:editId="42AE9F3B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 xml:space="preserve">BBQ Menu </w:t>
    </w:r>
    <w:r w:rsidR="000714DC">
      <w:rPr>
        <w:b/>
        <w:u w:val="single"/>
      </w:rPr>
      <w:t>2</w:t>
    </w:r>
    <w:r w:rsidR="006C37D1">
      <w:rPr>
        <w:b/>
        <w:u w:val="single"/>
      </w:rPr>
      <w:t xml:space="preserve"> - 2024</w:t>
    </w:r>
    <w:r>
      <w:ptab w:relativeTo="margin" w:alignment="right" w:leader="none"/>
    </w:r>
    <w:r>
      <w:t>www.brown-goose.co.uk</w:t>
    </w:r>
  </w:p>
  <w:p w14:paraId="44C57171" w14:textId="77777777" w:rsidR="00113ED9" w:rsidRDefault="00B8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A0D"/>
    <w:multiLevelType w:val="hybridMultilevel"/>
    <w:tmpl w:val="6A0E1A68"/>
    <w:lvl w:ilvl="0" w:tplc="667C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2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1"/>
    <w:rsid w:val="000714DC"/>
    <w:rsid w:val="000B60B4"/>
    <w:rsid w:val="000C4237"/>
    <w:rsid w:val="00137088"/>
    <w:rsid w:val="001470BE"/>
    <w:rsid w:val="001A5BFF"/>
    <w:rsid w:val="002A3ACA"/>
    <w:rsid w:val="002B0AD8"/>
    <w:rsid w:val="003747EF"/>
    <w:rsid w:val="00430C6E"/>
    <w:rsid w:val="00446BBA"/>
    <w:rsid w:val="00517B85"/>
    <w:rsid w:val="0058279D"/>
    <w:rsid w:val="005B24C8"/>
    <w:rsid w:val="00605EB1"/>
    <w:rsid w:val="00676F01"/>
    <w:rsid w:val="006C37D1"/>
    <w:rsid w:val="0075547C"/>
    <w:rsid w:val="0077112B"/>
    <w:rsid w:val="007C777D"/>
    <w:rsid w:val="008A339E"/>
    <w:rsid w:val="00B22DE6"/>
    <w:rsid w:val="00B87B0D"/>
    <w:rsid w:val="00BA0DAE"/>
    <w:rsid w:val="00BD0792"/>
    <w:rsid w:val="00C10D0F"/>
    <w:rsid w:val="00C72E2B"/>
    <w:rsid w:val="00CE5A13"/>
    <w:rsid w:val="00CF572B"/>
    <w:rsid w:val="00F20AC4"/>
    <w:rsid w:val="00F22B1C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0E8A"/>
  <w15:chartTrackingRefBased/>
  <w15:docId w15:val="{1DB6ECF0-55EB-43FE-8FD0-78C6ADA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01"/>
  </w:style>
  <w:style w:type="paragraph" w:styleId="Footer">
    <w:name w:val="footer"/>
    <w:basedOn w:val="Normal"/>
    <w:link w:val="FooterChar"/>
    <w:uiPriority w:val="99"/>
    <w:unhideWhenUsed/>
    <w:rsid w:val="0067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01"/>
  </w:style>
  <w:style w:type="character" w:styleId="Strong">
    <w:name w:val="Strong"/>
    <w:basedOn w:val="DefaultParagraphFont"/>
    <w:uiPriority w:val="22"/>
    <w:qFormat/>
    <w:rsid w:val="0067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2023-06-13T20:30:00Z</dcterms:created>
  <dcterms:modified xsi:type="dcterms:W3CDTF">2023-06-13T20:30:00Z</dcterms:modified>
</cp:coreProperties>
</file>