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:rsidR="00171801" w:rsidRPr="002E5CC3" w:rsidRDefault="0048526D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>BBQ - £12</w:t>
      </w:r>
      <w:r w:rsidR="002E5CC3"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:rsidR="009C6689" w:rsidRDefault="009C6689" w:rsidP="009C66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:rsidR="009C6689" w:rsidRPr="007F2842" w:rsidRDefault="009C6689" w:rsidP="009C6689">
      <w:pPr>
        <w:rPr>
          <w:lang w:val="en-GB"/>
        </w:rPr>
      </w:pPr>
      <w:r>
        <w:rPr>
          <w:lang w:val="en-GB"/>
        </w:rPr>
        <w:t xml:space="preserve">Choose 3 Options from Section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(Vegan options need not be included in this) and 3 Salad Options from Section B</w:t>
      </w:r>
    </w:p>
    <w:p w:rsidR="009C6689" w:rsidRDefault="009C6689" w:rsidP="009C6689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:rsidR="009C6689" w:rsidRPr="007F2842" w:rsidRDefault="009C6689" w:rsidP="009C6689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Tomato, Lettuce and Cheese is also included</w:t>
      </w:r>
    </w:p>
    <w:p w:rsidR="009C6689" w:rsidRPr="007F2842" w:rsidRDefault="009C6689" w:rsidP="009C6689">
      <w:pPr>
        <w:rPr>
          <w:lang w:val="en-GB"/>
        </w:rPr>
      </w:pPr>
    </w:p>
    <w:p w:rsidR="009C6689" w:rsidRPr="007F2842" w:rsidRDefault="009C6689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SECTION A</w:t>
      </w: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BURGERS</w:t>
      </w:r>
    </w:p>
    <w:p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Beef</w:t>
      </w:r>
    </w:p>
    <w:p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Chorizo and Coriander</w:t>
      </w:r>
    </w:p>
    <w:p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Bacon and Cheddar</w:t>
      </w:r>
    </w:p>
    <w:p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Portabella and Mozzarella (v)</w:t>
      </w:r>
    </w:p>
    <w:p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and Feta (v)</w:t>
      </w: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SAUSAGES (PORK)</w:t>
      </w:r>
    </w:p>
    <w:p w:rsidR="009C6689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Pork</w:t>
      </w:r>
    </w:p>
    <w:p w:rsidR="009C6689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Cider and Apple</w:t>
      </w:r>
    </w:p>
    <w:p w:rsidR="009C6689" w:rsidRPr="007F2842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Blue Cheese</w:t>
      </w:r>
    </w:p>
    <w:p w:rsidR="009C6689" w:rsidRPr="00B45D96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HALOUMI (V)</w:t>
      </w:r>
    </w:p>
    <w:p w:rsidR="009C6689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:rsidR="009C6689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:rsidR="009C6689" w:rsidRPr="007F2842" w:rsidRDefault="009C6689" w:rsidP="009C6689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MARINATED CHICKEN (Choose either Boneless Thigh 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or Breast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Steak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)</w:t>
      </w:r>
    </w:p>
    <w:p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BBQ</w:t>
      </w:r>
    </w:p>
    <w:p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:rsidR="009C6689" w:rsidRPr="007F2842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Chilli and Coriander</w:t>
      </w:r>
    </w:p>
    <w:p w:rsidR="009C6689" w:rsidRPr="00B45D96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PORK TENDERLOIN</w:t>
      </w:r>
    </w:p>
    <w:p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</w:t>
      </w:r>
    </w:p>
    <w:p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Coriander Pesto</w:t>
      </w:r>
    </w:p>
    <w:p w:rsidR="009C6689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Garlic and Thyme</w:t>
      </w:r>
    </w:p>
    <w:p w:rsidR="009C6689" w:rsidRPr="007F2842" w:rsidRDefault="009C6689" w:rsidP="009C6689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Harissa</w:t>
      </w:r>
    </w:p>
    <w:p w:rsidR="009C6689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9C6689" w:rsidRPr="007F2842" w:rsidRDefault="009C6689" w:rsidP="009C6689">
      <w:pPr>
        <w:rPr>
          <w:rFonts w:ascii="Arial Unicode MS" w:eastAsia="Arial Unicode MS" w:hAnsi="Arial Unicode MS" w:cs="Arial Unicode MS"/>
          <w:sz w:val="24"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VEGAN</w:t>
      </w:r>
    </w:p>
    <w:p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Braised Mushroom Burger</w:t>
      </w:r>
    </w:p>
    <w:p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Vegan Sausage</w:t>
      </w:r>
    </w:p>
    <w:p w:rsidR="009C6689" w:rsidRDefault="009C6689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Steak</w:t>
      </w:r>
    </w:p>
    <w:p w:rsidR="0048526D" w:rsidRDefault="0048526D" w:rsidP="009C6689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Vegan Kebab</w:t>
      </w:r>
      <w:bookmarkStart w:id="0" w:name="_GoBack"/>
      <w:bookmarkEnd w:id="0"/>
    </w:p>
    <w:p w:rsidR="009C6689" w:rsidRDefault="009C6689" w:rsidP="009C6689">
      <w:pPr>
        <w:rPr>
          <w:rFonts w:eastAsia="Arial Unicode MS" w:cs="Arial Unicode MS"/>
          <w:b/>
          <w:lang w:val="en-GB"/>
        </w:rPr>
      </w:pPr>
    </w:p>
    <w:p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:rsidR="009C6689" w:rsidRPr="007F2842" w:rsidRDefault="009C6689" w:rsidP="009C6689">
      <w:pPr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SALAD OPTIONS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 xml:space="preserve"> – Section B</w:t>
      </w:r>
    </w:p>
    <w:p w:rsidR="009C6689" w:rsidRPr="009A61BC" w:rsidRDefault="009C6689" w:rsidP="009C6689">
      <w:pPr>
        <w:rPr>
          <w:rFonts w:eastAsia="Arial Unicode MS" w:cs="Arial Unicode MS"/>
          <w:sz w:val="18"/>
          <w:szCs w:val="18"/>
          <w:lang w:val="en-GB"/>
        </w:rPr>
      </w:pP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 with Dressing on the side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grain mustard dressing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 and Tomato with a Mint Dressing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Style Red Cabbage Coleslaw</w:t>
      </w:r>
    </w:p>
    <w:p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 spiced Roasted Vegetables and Couscous</w:t>
      </w:r>
    </w:p>
    <w:p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Potato, Bacon and Caper Salad</w:t>
      </w:r>
    </w:p>
    <w:p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Rice, Celery and Sultana Salad</w:t>
      </w:r>
    </w:p>
    <w:p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 and Pesto Salad</w:t>
      </w:r>
    </w:p>
    <w:p w:rsidR="009C6689" w:rsidRPr="0048526D" w:rsidRDefault="009C6689" w:rsidP="009C6689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Traditional Style Coleslaw</w:t>
      </w:r>
    </w:p>
    <w:p w:rsidR="009C6689" w:rsidRPr="0048526D" w:rsidRDefault="009C6689" w:rsidP="009C668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White and Green beans with </w:t>
      </w:r>
      <w:proofErr w:type="gramStart"/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a</w:t>
      </w:r>
      <w:proofErr w:type="gramEnd"/>
      <w:r w:rsidRPr="0048526D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 Herb Dressing</w:t>
      </w:r>
    </w:p>
    <w:p w:rsidR="002E5CC3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</w:p>
    <w:sectPr w:rsidR="002E5CC3" w:rsidRPr="002E5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A5" w:rsidRDefault="00A84BA5" w:rsidP="00F812FE">
      <w:pPr>
        <w:spacing w:after="0" w:line="240" w:lineRule="auto"/>
      </w:pPr>
      <w:r>
        <w:separator/>
      </w:r>
    </w:p>
  </w:endnote>
  <w:endnote w:type="continuationSeparator" w:id="0">
    <w:p w:rsidR="00A84BA5" w:rsidRDefault="00A84BA5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 w:rsidP="00F812F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5305</wp:posOffset>
          </wp:positionV>
          <wp:extent cx="511175" cy="39179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5665</wp:posOffset>
          </wp:positionV>
          <wp:extent cx="511175" cy="391795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2FE" w:rsidRDefault="0048526D" w:rsidP="00F812FE">
    <w:pPr>
      <w:pStyle w:val="Footer"/>
      <w:jc w:val="center"/>
    </w:pPr>
    <w:r>
      <w:t>rob</w:t>
    </w:r>
    <w:r w:rsidR="00F812FE">
      <w:t>@brown-goose.co.uk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A5" w:rsidRDefault="00A84BA5" w:rsidP="00F812FE">
      <w:pPr>
        <w:spacing w:after="0" w:line="240" w:lineRule="auto"/>
      </w:pPr>
      <w:r>
        <w:separator/>
      </w:r>
    </w:p>
  </w:footnote>
  <w:footnote w:type="continuationSeparator" w:id="0">
    <w:p w:rsidR="00A84BA5" w:rsidRDefault="00A84BA5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FE" w:rsidRDefault="00F812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22B5BC" wp14:editId="7DA2DDFC">
          <wp:simplePos x="0" y="0"/>
          <wp:positionH relativeFrom="column">
            <wp:posOffset>3852000</wp:posOffset>
          </wp:positionH>
          <wp:positionV relativeFrom="paragraph">
            <wp:posOffset>-36000</wp:posOffset>
          </wp:positionV>
          <wp:extent cx="523240" cy="401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1504225</wp:posOffset>
          </wp:positionH>
          <wp:positionV relativeFrom="paragraph">
            <wp:posOffset>-47225</wp:posOffset>
          </wp:positionV>
          <wp:extent cx="523240" cy="401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ymouth Caterer Brown Goose_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24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Brown Goose Catering</w:t>
    </w:r>
    <w:r>
      <w:ptab w:relativeTo="margin" w:alignment="center" w:leader="none"/>
    </w:r>
    <w:r w:rsidR="0048526D">
      <w:rPr>
        <w:b/>
        <w:u w:val="single"/>
      </w:rPr>
      <w:t>BBQ</w:t>
    </w:r>
    <w:r w:rsidR="002E5CC3">
      <w:rPr>
        <w:b/>
        <w:u w:val="single"/>
      </w:rPr>
      <w:t xml:space="preserve"> 2021</w:t>
    </w:r>
    <w:r>
      <w:ptab w:relativeTo="margin" w:alignment="right" w:leader="none"/>
    </w:r>
    <w:r>
      <w:t>www.brown-goose.co.uk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11"/>
    <w:rsid w:val="00171801"/>
    <w:rsid w:val="002E5CC3"/>
    <w:rsid w:val="003B3111"/>
    <w:rsid w:val="003F0B55"/>
    <w:rsid w:val="004717C3"/>
    <w:rsid w:val="0048526D"/>
    <w:rsid w:val="007D7FC5"/>
    <w:rsid w:val="00806825"/>
    <w:rsid w:val="00810E81"/>
    <w:rsid w:val="009C6689"/>
    <w:rsid w:val="00A83C6F"/>
    <w:rsid w:val="00A84BA5"/>
    <w:rsid w:val="00C157CD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2020-09-12T19:43:00Z</dcterms:created>
  <dcterms:modified xsi:type="dcterms:W3CDTF">2020-09-12T19:45:00Z</dcterms:modified>
</cp:coreProperties>
</file>