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FF4" w14:textId="77777777" w:rsidR="00E165AD" w:rsidRDefault="00E165AD" w:rsidP="00E165AD">
      <w:pPr>
        <w:jc w:val="center"/>
        <w:rPr>
          <w:b/>
          <w:bCs/>
          <w:sz w:val="32"/>
          <w:szCs w:val="32"/>
          <w:u w:val="single"/>
        </w:rPr>
      </w:pPr>
    </w:p>
    <w:p w14:paraId="02931490" w14:textId="77777777" w:rsidR="00E165AD" w:rsidRPr="006E20D7" w:rsidRDefault="00E165AD" w:rsidP="00E165AD">
      <w:pPr>
        <w:jc w:val="center"/>
        <w:rPr>
          <w:b/>
          <w:bCs/>
          <w:sz w:val="32"/>
          <w:szCs w:val="32"/>
          <w:u w:val="single"/>
        </w:rPr>
      </w:pPr>
    </w:p>
    <w:p w14:paraId="5F888185" w14:textId="77777777" w:rsidR="00E165AD" w:rsidRPr="006E20D7" w:rsidRDefault="00E165AD" w:rsidP="00E165AD">
      <w:pPr>
        <w:jc w:val="center"/>
        <w:rPr>
          <w:sz w:val="32"/>
          <w:szCs w:val="32"/>
        </w:rPr>
      </w:pPr>
      <w:r w:rsidRPr="006E20D7">
        <w:rPr>
          <w:b/>
          <w:bCs/>
          <w:sz w:val="32"/>
          <w:szCs w:val="32"/>
          <w:u w:val="single"/>
        </w:rPr>
        <w:t>American Style Buffet</w:t>
      </w:r>
    </w:p>
    <w:p w14:paraId="12DDC7C7" w14:textId="4F8AE85D" w:rsidR="00E165AD" w:rsidRDefault="00E165AD" w:rsidP="00E165AD">
      <w:pPr>
        <w:jc w:val="center"/>
        <w:rPr>
          <w:b/>
          <w:bCs/>
          <w:sz w:val="32"/>
          <w:szCs w:val="32"/>
        </w:rPr>
      </w:pPr>
      <w:r w:rsidRPr="006E20D7">
        <w:rPr>
          <w:b/>
          <w:bCs/>
          <w:sz w:val="32"/>
          <w:szCs w:val="32"/>
        </w:rPr>
        <w:t>£</w:t>
      </w:r>
      <w:r w:rsidR="00E759FF">
        <w:rPr>
          <w:b/>
          <w:bCs/>
          <w:sz w:val="32"/>
          <w:szCs w:val="32"/>
        </w:rPr>
        <w:t>20</w:t>
      </w:r>
      <w:r w:rsidRPr="006E20D7">
        <w:rPr>
          <w:b/>
          <w:bCs/>
          <w:sz w:val="32"/>
          <w:szCs w:val="32"/>
        </w:rPr>
        <w:t>/head</w:t>
      </w:r>
      <w:r w:rsidR="00E759FF">
        <w:rPr>
          <w:b/>
          <w:bCs/>
          <w:sz w:val="32"/>
          <w:szCs w:val="32"/>
        </w:rPr>
        <w:t xml:space="preserve"> stand alone</w:t>
      </w:r>
    </w:p>
    <w:p w14:paraId="07A09234" w14:textId="1D0C382C" w:rsidR="00E759FF" w:rsidRPr="006E20D7" w:rsidRDefault="00E759FF" w:rsidP="00E165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£14/head as </w:t>
      </w:r>
      <w:r w:rsidR="00F037B0">
        <w:rPr>
          <w:b/>
          <w:bCs/>
          <w:sz w:val="32"/>
          <w:szCs w:val="32"/>
        </w:rPr>
        <w:t>evening food</w:t>
      </w:r>
    </w:p>
    <w:p w14:paraId="6145DC75" w14:textId="77777777" w:rsidR="00E165AD" w:rsidRDefault="00E165AD" w:rsidP="00E165AD">
      <w:pPr>
        <w:jc w:val="center"/>
        <w:rPr>
          <w:sz w:val="28"/>
          <w:szCs w:val="28"/>
        </w:rPr>
      </w:pPr>
    </w:p>
    <w:p w14:paraId="50275310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Pulled Pork</w:t>
      </w:r>
    </w:p>
    <w:p w14:paraId="0FAA6F7F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Beef Brisket</w:t>
      </w:r>
    </w:p>
    <w:p w14:paraId="18841715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Chicken Legs</w:t>
      </w:r>
    </w:p>
    <w:p w14:paraId="1E76401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Slow Cooked Portobello Mushrooms</w:t>
      </w:r>
    </w:p>
    <w:p w14:paraId="3985ACCA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Vegan Pulled Jackfruit</w:t>
      </w:r>
    </w:p>
    <w:p w14:paraId="58429394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D247893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Red Cabbage Slaw</w:t>
      </w:r>
    </w:p>
    <w:p w14:paraId="4B3250C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Style Potato Salad</w:t>
      </w:r>
    </w:p>
    <w:p w14:paraId="6451D70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Corn on the Cob</w:t>
      </w:r>
    </w:p>
    <w:p w14:paraId="32B32799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Beans</w:t>
      </w:r>
    </w:p>
    <w:p w14:paraId="1E02DC52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ECAF10E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Crusty Rolls</w:t>
      </w:r>
    </w:p>
    <w:p w14:paraId="7A8E99EC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Condiments</w:t>
      </w:r>
    </w:p>
    <w:p w14:paraId="4BB3EC0B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0733ED5" w14:textId="06EEF1E4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 - £</w:t>
      </w:r>
      <w:r w:rsidR="00E759FF">
        <w:rPr>
          <w:sz w:val="28"/>
          <w:szCs w:val="28"/>
        </w:rPr>
        <w:t>5</w:t>
      </w:r>
      <w:r>
        <w:rPr>
          <w:sz w:val="28"/>
          <w:szCs w:val="28"/>
        </w:rPr>
        <w:t>/head</w:t>
      </w:r>
    </w:p>
    <w:p w14:paraId="703E4D3D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Key Lime Pie</w:t>
      </w:r>
    </w:p>
    <w:p w14:paraId="21261187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Apple Pie</w:t>
      </w:r>
    </w:p>
    <w:p w14:paraId="4C7B1EF7" w14:textId="77777777" w:rsidR="00E165AD" w:rsidRPr="006E20D7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Both served with Whipped Cream</w:t>
      </w:r>
    </w:p>
    <w:p w14:paraId="511FC5BD" w14:textId="77777777" w:rsidR="000B60B4" w:rsidRDefault="000B60B4"/>
    <w:sectPr w:rsidR="000B60B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D44B" w14:textId="77777777" w:rsidR="001C404A" w:rsidRDefault="001C404A" w:rsidP="00E165AD">
      <w:pPr>
        <w:spacing w:after="0" w:line="240" w:lineRule="auto"/>
      </w:pPr>
      <w:r>
        <w:separator/>
      </w:r>
    </w:p>
  </w:endnote>
  <w:endnote w:type="continuationSeparator" w:id="0">
    <w:p w14:paraId="1C313689" w14:textId="77777777" w:rsidR="001C404A" w:rsidRDefault="001C404A" w:rsidP="00E1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20D5" w14:textId="67A700E1" w:rsidR="006E20D7" w:rsidRDefault="00E165AD" w:rsidP="00413021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E2793E" wp14:editId="61521D7B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41EF59" wp14:editId="4A87DFE1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Please inform us of any allergies at time of ordering</w:t>
    </w:r>
  </w:p>
  <w:p w14:paraId="0CD9AE94" w14:textId="30E05BE5" w:rsidR="00413021" w:rsidRPr="006E20D7" w:rsidRDefault="00CF4C1B" w:rsidP="00877C8C">
    <w:pPr>
      <w:pStyle w:val="Footer"/>
      <w:jc w:val="center"/>
    </w:pPr>
    <w:r>
      <w:t>Prices Inclusive of VAT. VAT No:</w:t>
    </w:r>
    <w:r w:rsidR="00413021">
      <w:t xml:space="preserve"> GB422 8730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1FC7" w14:textId="77777777" w:rsidR="001C404A" w:rsidRDefault="001C404A" w:rsidP="00E165AD">
      <w:pPr>
        <w:spacing w:after="0" w:line="240" w:lineRule="auto"/>
      </w:pPr>
      <w:r>
        <w:separator/>
      </w:r>
    </w:p>
  </w:footnote>
  <w:footnote w:type="continuationSeparator" w:id="0">
    <w:p w14:paraId="56B1E65A" w14:textId="77777777" w:rsidR="001C404A" w:rsidRDefault="001C404A" w:rsidP="00E1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C90A" w14:textId="31BB65B9" w:rsidR="006E20D7" w:rsidRDefault="00E165AD" w:rsidP="006E20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D88CC8" wp14:editId="739D95C4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877A7C" wp14:editId="0B72D1AC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American Style Buffet 202</w:t>
    </w:r>
    <w:r w:rsidR="002A5465">
      <w:rPr>
        <w:b/>
        <w:u w:val="single"/>
      </w:rPr>
      <w:t>4</w:t>
    </w:r>
    <w:r>
      <w:ptab w:relativeTo="margin" w:alignment="right" w:leader="none"/>
    </w:r>
    <w:r>
      <w:t>www.brown-goose.co.uk</w:t>
    </w:r>
  </w:p>
  <w:p w14:paraId="37B06045" w14:textId="77777777" w:rsidR="006E20D7" w:rsidRDefault="00B858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D"/>
    <w:rsid w:val="000B60B4"/>
    <w:rsid w:val="001C404A"/>
    <w:rsid w:val="002A5465"/>
    <w:rsid w:val="00413021"/>
    <w:rsid w:val="006A730A"/>
    <w:rsid w:val="00877C8C"/>
    <w:rsid w:val="00CF4C1B"/>
    <w:rsid w:val="00E165AD"/>
    <w:rsid w:val="00E759FF"/>
    <w:rsid w:val="00F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E01F"/>
  <w15:chartTrackingRefBased/>
  <w15:docId w15:val="{9DBB4B75-D356-4D0E-A50D-A3EF912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AD"/>
  </w:style>
  <w:style w:type="paragraph" w:styleId="Footer">
    <w:name w:val="footer"/>
    <w:basedOn w:val="Normal"/>
    <w:link w:val="FooterChar"/>
    <w:uiPriority w:val="99"/>
    <w:unhideWhenUsed/>
    <w:rsid w:val="00E1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2023-06-13T20:22:00Z</dcterms:created>
  <dcterms:modified xsi:type="dcterms:W3CDTF">2023-06-13T20:22:00Z</dcterms:modified>
</cp:coreProperties>
</file>