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3300" w14:textId="77777777" w:rsidR="002E5CC3" w:rsidRDefault="002E5CC3" w:rsidP="002E5CC3">
      <w:pPr>
        <w:jc w:val="center"/>
        <w:rPr>
          <w:rFonts w:ascii="Monotype Corsiva" w:hAnsi="Monotype Corsiva"/>
          <w:sz w:val="36"/>
          <w:szCs w:val="36"/>
          <w:lang w:val="en-GB"/>
        </w:rPr>
      </w:pPr>
    </w:p>
    <w:p w14:paraId="582728F1" w14:textId="6CDDD514" w:rsidR="00171801" w:rsidRPr="002E5CC3" w:rsidRDefault="002E5CC3" w:rsidP="002E5CC3">
      <w:pPr>
        <w:jc w:val="center"/>
        <w:rPr>
          <w:rFonts w:ascii="Monotype Corsiva" w:hAnsi="Monotype Corsiva"/>
          <w:sz w:val="36"/>
          <w:szCs w:val="36"/>
          <w:lang w:val="en-GB"/>
        </w:rPr>
      </w:pPr>
      <w:r w:rsidRPr="002E5CC3">
        <w:rPr>
          <w:rFonts w:ascii="Monotype Corsiva" w:hAnsi="Monotype Corsiva"/>
          <w:sz w:val="36"/>
          <w:szCs w:val="36"/>
          <w:lang w:val="en-GB"/>
        </w:rPr>
        <w:t>AFTERNOON TEA - £</w:t>
      </w:r>
      <w:r w:rsidR="00401AE8">
        <w:rPr>
          <w:rFonts w:ascii="Monotype Corsiva" w:hAnsi="Monotype Corsiva"/>
          <w:sz w:val="36"/>
          <w:szCs w:val="36"/>
          <w:lang w:val="en-GB"/>
        </w:rPr>
        <w:t>2</w:t>
      </w:r>
      <w:r w:rsidR="00581EAB">
        <w:rPr>
          <w:rFonts w:ascii="Monotype Corsiva" w:hAnsi="Monotype Corsiva"/>
          <w:sz w:val="36"/>
          <w:szCs w:val="36"/>
          <w:lang w:val="en-GB"/>
        </w:rPr>
        <w:t>7</w:t>
      </w:r>
      <w:r w:rsidRPr="002E5CC3">
        <w:rPr>
          <w:rFonts w:ascii="Monotype Corsiva" w:hAnsi="Monotype Corsiva"/>
          <w:sz w:val="36"/>
          <w:szCs w:val="36"/>
          <w:lang w:val="en-GB"/>
        </w:rPr>
        <w:t>/head</w:t>
      </w:r>
      <w:r w:rsidR="005F27A0">
        <w:rPr>
          <w:rFonts w:ascii="Monotype Corsiva" w:hAnsi="Monotype Corsiva"/>
          <w:sz w:val="36"/>
          <w:szCs w:val="36"/>
          <w:lang w:val="en-GB"/>
        </w:rPr>
        <w:t xml:space="preserve"> (Inc VAT)</w:t>
      </w:r>
    </w:p>
    <w:p w14:paraId="715A8A40" w14:textId="77777777" w:rsidR="002E5CC3" w:rsidRPr="002E5CC3" w:rsidRDefault="002E5CC3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</w:p>
    <w:p w14:paraId="3976BE40" w14:textId="77777777" w:rsidR="00171801" w:rsidRPr="002E5CC3" w:rsidRDefault="00171801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>Selection of Sandwiches (Choose 4)</w:t>
      </w:r>
    </w:p>
    <w:p w14:paraId="1B6D609D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Ham and Mustard</w:t>
      </w:r>
    </w:p>
    <w:p w14:paraId="4E2025D3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Cheese and Pickle</w:t>
      </w:r>
    </w:p>
    <w:p w14:paraId="4257F1BC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Cheddar and Spring Onion</w:t>
      </w:r>
    </w:p>
    <w:p w14:paraId="42E18A38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Egg Mayonnaise and Cress</w:t>
      </w:r>
    </w:p>
    <w:p w14:paraId="618066C6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Curried Egg Mayonnaise</w:t>
      </w:r>
    </w:p>
    <w:p w14:paraId="15F3B15E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Poached Salmon and Dill</w:t>
      </w:r>
    </w:p>
    <w:p w14:paraId="40E82B28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Cucumber and Cream Cheese</w:t>
      </w:r>
    </w:p>
    <w:p w14:paraId="25CC665D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Prawn Marie Rose</w:t>
      </w:r>
    </w:p>
    <w:p w14:paraId="2D7FC68B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Chicken and Spring Onion</w:t>
      </w:r>
    </w:p>
    <w:p w14:paraId="19F08449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Coronation Chicken</w:t>
      </w:r>
    </w:p>
    <w:p w14:paraId="3B0FAA6E" w14:textId="71BC0CBE" w:rsidR="00171801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Beef and Horseradish</w:t>
      </w:r>
    </w:p>
    <w:p w14:paraId="5641DA2C" w14:textId="20A3907A" w:rsidR="006D3A51" w:rsidRPr="002E5CC3" w:rsidRDefault="006D3A5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Please ask if there are any flavours you would like that we may be able to accomodate</w:t>
      </w:r>
    </w:p>
    <w:p w14:paraId="630A037E" w14:textId="77777777" w:rsidR="00171801" w:rsidRPr="002E5CC3" w:rsidRDefault="00171801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14:paraId="1234E832" w14:textId="77777777" w:rsidR="00171801" w:rsidRPr="002E5CC3" w:rsidRDefault="00171801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>Selection of Savories (Choose 2)</w:t>
      </w:r>
    </w:p>
    <w:p w14:paraId="12BC7D77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Individual Quiches</w:t>
      </w:r>
    </w:p>
    <w:p w14:paraId="6425F3A7" w14:textId="77777777"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Bacon and Cheddar</w:t>
      </w:r>
    </w:p>
    <w:p w14:paraId="1F013B11" w14:textId="77777777"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Leek and Blue Vinny</w:t>
      </w:r>
    </w:p>
    <w:p w14:paraId="0D43B626" w14:textId="77777777"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Bacon and Leek</w:t>
      </w:r>
    </w:p>
    <w:p w14:paraId="79AF8167" w14:textId="77777777"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Roasted Butternut Squash</w:t>
      </w:r>
    </w:p>
    <w:p w14:paraId="5D04560F" w14:textId="77777777"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Smoked Salmon and Broccoli</w:t>
      </w:r>
    </w:p>
    <w:p w14:paraId="0A667138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Pork Sausage Rolls / Mozzarella, Sun Dried Tomato and Pesto (V)</w:t>
      </w:r>
    </w:p>
    <w:p w14:paraId="5D812633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Cream Cheese and Chive Choux Bun</w:t>
      </w:r>
    </w:p>
    <w:p w14:paraId="3EA36DC9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Crab Vol au Vent (£1/supplement)</w:t>
      </w:r>
    </w:p>
    <w:p w14:paraId="1EB78A25" w14:textId="77777777" w:rsidR="002E5CC3" w:rsidRDefault="002E5CC3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14:paraId="023B63EB" w14:textId="77777777" w:rsidR="002E5CC3" w:rsidRDefault="002E5CC3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14:paraId="3B74E3DF" w14:textId="19D5661B" w:rsidR="002E5CC3" w:rsidRDefault="002E5CC3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14:paraId="2ABACFD5" w14:textId="77777777" w:rsidR="009C1129" w:rsidRDefault="009C1129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14:paraId="0E56B005" w14:textId="77777777" w:rsidR="00171801" w:rsidRPr="002E5CC3" w:rsidRDefault="00171801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>Selection of Sweet (Choose 3)</w:t>
      </w:r>
    </w:p>
    <w:p w14:paraId="2EAB574E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Lemon Drizzle</w:t>
      </w:r>
    </w:p>
    <w:p w14:paraId="7E411A9B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Hazelnut and White Chocolate Brownie</w:t>
      </w:r>
    </w:p>
    <w:p w14:paraId="22A6B342" w14:textId="77777777" w:rsidR="00171801" w:rsidRPr="002E5CC3" w:rsidRDefault="002E5CC3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Raspberry</w:t>
      </w:r>
      <w:r w:rsidR="00171801" w:rsidRPr="002E5CC3">
        <w:rPr>
          <w:rFonts w:ascii="Bookman Old Style" w:hAnsi="Bookman Old Style"/>
          <w:sz w:val="28"/>
          <w:szCs w:val="28"/>
          <w:lang w:val="en-GB"/>
        </w:rPr>
        <w:t xml:space="preserve"> and Almond Slice</w:t>
      </w:r>
    </w:p>
    <w:p w14:paraId="7037A3B2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Dorset Apple cake</w:t>
      </w:r>
    </w:p>
    <w:p w14:paraId="218FD0C3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Chocolate Orange Brownie</w:t>
      </w:r>
    </w:p>
    <w:p w14:paraId="25488E4D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Raspberry and Coconut Slice</w:t>
      </w:r>
    </w:p>
    <w:p w14:paraId="6B87E20F" w14:textId="77777777" w:rsidR="00171801" w:rsidRPr="002E5CC3" w:rsidRDefault="002E5CC3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Bakewell Sponge</w:t>
      </w:r>
    </w:p>
    <w:p w14:paraId="56F83B3B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Passion Fruit Tartlet</w:t>
      </w:r>
    </w:p>
    <w:p w14:paraId="0C0521ED" w14:textId="224A6768" w:rsidR="00171801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Lemon Posset with Raspberry Compote</w:t>
      </w:r>
    </w:p>
    <w:p w14:paraId="1B6DB755" w14:textId="68088DDA" w:rsidR="006D3A51" w:rsidRPr="002E5CC3" w:rsidRDefault="006D3A5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Millionaire Shortbread</w:t>
      </w:r>
    </w:p>
    <w:p w14:paraId="3BF32C42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Scones and Clotted Cream/Jam</w:t>
      </w:r>
    </w:p>
    <w:p w14:paraId="7AF5AB6D" w14:textId="77777777" w:rsidR="002E5CC3" w:rsidRDefault="002E5CC3" w:rsidP="002E5CC3">
      <w:pPr>
        <w:rPr>
          <w:rFonts w:ascii="Bookman Old Style" w:hAnsi="Bookman Old Style"/>
          <w:sz w:val="28"/>
          <w:szCs w:val="28"/>
        </w:rPr>
      </w:pPr>
    </w:p>
    <w:p w14:paraId="3DBE716E" w14:textId="77777777" w:rsidR="00171801" w:rsidRPr="002E5CC3" w:rsidRDefault="00171801" w:rsidP="002E5CC3">
      <w:p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Teapots with Tea and Milk Jugs</w:t>
      </w:r>
    </w:p>
    <w:p w14:paraId="4E12541D" w14:textId="727F1B98" w:rsidR="002E5CC3" w:rsidRDefault="002E5CC3" w:rsidP="002E5CC3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Coffee available for an additional £</w:t>
      </w:r>
      <w:r w:rsidR="00A438A3">
        <w:rPr>
          <w:rFonts w:ascii="Bookman Old Style" w:hAnsi="Bookman Old Style"/>
          <w:sz w:val="28"/>
          <w:szCs w:val="28"/>
          <w:lang w:val="en-GB"/>
        </w:rPr>
        <w:t>4</w:t>
      </w:r>
      <w:r>
        <w:rPr>
          <w:rFonts w:ascii="Bookman Old Style" w:hAnsi="Bookman Old Style"/>
          <w:sz w:val="28"/>
          <w:szCs w:val="28"/>
          <w:lang w:val="en-GB"/>
        </w:rPr>
        <w:t>/head</w:t>
      </w:r>
      <w:r w:rsidR="00A438A3">
        <w:rPr>
          <w:rFonts w:ascii="Bookman Old Style" w:hAnsi="Bookman Old Style"/>
          <w:sz w:val="28"/>
          <w:szCs w:val="28"/>
          <w:lang w:val="en-GB"/>
        </w:rPr>
        <w:t xml:space="preserve"> (inc VAT)</w:t>
      </w:r>
    </w:p>
    <w:p w14:paraId="3031BD7E" w14:textId="77777777" w:rsidR="002E5CC3" w:rsidRPr="002E5CC3" w:rsidRDefault="002E5CC3" w:rsidP="002E5CC3">
      <w:p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Vegan Options are available on request. Most items can be adapted for allergens</w:t>
      </w:r>
    </w:p>
    <w:p w14:paraId="7F3F6642" w14:textId="77777777" w:rsidR="002E5CC3" w:rsidRPr="002E5CC3" w:rsidRDefault="002E5CC3" w:rsidP="002E5CC3">
      <w:pPr>
        <w:rPr>
          <w:rFonts w:ascii="Bookman Old Style" w:hAnsi="Bookman Old Style"/>
          <w:sz w:val="28"/>
          <w:szCs w:val="28"/>
        </w:rPr>
      </w:pPr>
    </w:p>
    <w:p w14:paraId="3E42E9DD" w14:textId="77777777" w:rsidR="00171801" w:rsidRPr="002E5CC3" w:rsidRDefault="00171801" w:rsidP="002E5CC3">
      <w:pPr>
        <w:rPr>
          <w:rFonts w:ascii="Bookman Old Style" w:hAnsi="Bookman Old Style"/>
          <w:sz w:val="28"/>
          <w:szCs w:val="28"/>
          <w:lang w:val="en-GB"/>
        </w:rPr>
      </w:pPr>
    </w:p>
    <w:p w14:paraId="28128EBD" w14:textId="77777777" w:rsidR="00171801" w:rsidRPr="002E5CC3" w:rsidRDefault="00171801" w:rsidP="002E5CC3">
      <w:p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This price includes</w:t>
      </w:r>
    </w:p>
    <w:p w14:paraId="6AFABF20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Crockery and Cutlery</w:t>
      </w:r>
    </w:p>
    <w:p w14:paraId="30831FFE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Waiting Staff to serve and clean up</w:t>
      </w:r>
    </w:p>
    <w:p w14:paraId="316F265F" w14:textId="77777777" w:rsidR="00171801" w:rsidRPr="002E5CC3" w:rsidRDefault="00171801" w:rsidP="002E5CC3">
      <w:p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This price does not include</w:t>
      </w:r>
    </w:p>
    <w:p w14:paraId="101FCED9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Table cloths or Napkins</w:t>
      </w:r>
    </w:p>
    <w:p w14:paraId="2F4F277C" w14:textId="77777777" w:rsidR="002E5CC3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Alcohol or any drink service (other than those part of the Afternoon Tea)</w:t>
      </w:r>
    </w:p>
    <w:sectPr w:rsidR="002E5CC3" w:rsidRPr="002E5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3ED2" w14:textId="77777777" w:rsidR="00CC33BE" w:rsidRDefault="00CC33BE" w:rsidP="00F812FE">
      <w:pPr>
        <w:spacing w:after="0" w:line="240" w:lineRule="auto"/>
      </w:pPr>
      <w:r>
        <w:separator/>
      </w:r>
    </w:p>
  </w:endnote>
  <w:endnote w:type="continuationSeparator" w:id="0">
    <w:p w14:paraId="40381018" w14:textId="77777777" w:rsidR="00CC33BE" w:rsidRDefault="00CC33BE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468F" w14:textId="77777777" w:rsidR="00A438A3" w:rsidRDefault="00A43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381A" w14:textId="23692C0B" w:rsidR="006D3A51" w:rsidRDefault="006D3A51" w:rsidP="00A438A3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9A4BCB" wp14:editId="67B40B21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rPr>
        <w:noProof/>
      </w:rPr>
      <w:drawing>
        <wp:anchor distT="0" distB="0" distL="114300" distR="114300" simplePos="0" relativeHeight="251661312" behindDoc="1" locked="0" layoutInCell="1" allowOverlap="1" wp14:anchorId="0973B09F" wp14:editId="6DB5042E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This menu can be adapted for all allergies</w:t>
    </w:r>
    <w:r w:rsidR="00A438A3">
      <w:t xml:space="preserve">. </w:t>
    </w:r>
    <w:r>
      <w:t>Please notify us at the time of booking</w:t>
    </w:r>
  </w:p>
  <w:p w14:paraId="14CB57DF" w14:textId="7253C464" w:rsidR="00A438A3" w:rsidRDefault="00A438A3" w:rsidP="00A438A3">
    <w:pPr>
      <w:pStyle w:val="Footer"/>
      <w:jc w:val="center"/>
    </w:pPr>
    <w:r>
      <w:t>VAT REGISTERED : GB422 8730 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E243" w14:textId="77777777" w:rsidR="00A438A3" w:rsidRDefault="00A43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F00E" w14:textId="77777777" w:rsidR="00CC33BE" w:rsidRDefault="00CC33BE" w:rsidP="00F812FE">
      <w:pPr>
        <w:spacing w:after="0" w:line="240" w:lineRule="auto"/>
      </w:pPr>
      <w:r>
        <w:separator/>
      </w:r>
    </w:p>
  </w:footnote>
  <w:footnote w:type="continuationSeparator" w:id="0">
    <w:p w14:paraId="2A67FD89" w14:textId="77777777" w:rsidR="00CC33BE" w:rsidRDefault="00CC33BE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9CFD" w14:textId="77777777" w:rsidR="00A438A3" w:rsidRDefault="00A43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9910" w14:textId="4F4A4FE8" w:rsidR="00F812FE" w:rsidRDefault="006D3A5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2F8C81" wp14:editId="0E66CC3B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9E84067" wp14:editId="54E4E4A2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t>Brown Goose Catering</w:t>
    </w:r>
    <w:r w:rsidR="00F812FE">
      <w:ptab w:relativeTo="margin" w:alignment="center" w:leader="none"/>
    </w:r>
    <w:r w:rsidR="002E5CC3">
      <w:rPr>
        <w:b/>
        <w:u w:val="single"/>
      </w:rPr>
      <w:t>AFTERNOON TEA</w:t>
    </w:r>
    <w:r w:rsidR="007B0D8E">
      <w:rPr>
        <w:b/>
        <w:u w:val="single"/>
      </w:rPr>
      <w:t xml:space="preserve"> 2024</w:t>
    </w:r>
    <w:r w:rsidR="00F812FE">
      <w:ptab w:relativeTo="margin" w:alignment="right" w:leader="none"/>
    </w:r>
    <w:r w:rsidR="00F812FE">
      <w:t>www.brown-goose.co.uk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BC11" w14:textId="77777777" w:rsidR="00A438A3" w:rsidRDefault="00A43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65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1"/>
    <w:rsid w:val="00171801"/>
    <w:rsid w:val="002E5CC3"/>
    <w:rsid w:val="003B3111"/>
    <w:rsid w:val="00401AE8"/>
    <w:rsid w:val="004717C3"/>
    <w:rsid w:val="00581EAB"/>
    <w:rsid w:val="005F27A0"/>
    <w:rsid w:val="006D3A51"/>
    <w:rsid w:val="007B0D8E"/>
    <w:rsid w:val="007D7FC5"/>
    <w:rsid w:val="00806825"/>
    <w:rsid w:val="00810E81"/>
    <w:rsid w:val="009C1129"/>
    <w:rsid w:val="009E679B"/>
    <w:rsid w:val="00A438A3"/>
    <w:rsid w:val="00A83C6F"/>
    <w:rsid w:val="00C07EC7"/>
    <w:rsid w:val="00C157CD"/>
    <w:rsid w:val="00CC33BE"/>
    <w:rsid w:val="00DF33D0"/>
    <w:rsid w:val="00F47C11"/>
    <w:rsid w:val="00F812FE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B01E5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3</cp:revision>
  <dcterms:created xsi:type="dcterms:W3CDTF">2023-06-13T20:16:00Z</dcterms:created>
  <dcterms:modified xsi:type="dcterms:W3CDTF">2023-06-13T20:17:00Z</dcterms:modified>
</cp:coreProperties>
</file>