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3300" w14:textId="77777777" w:rsid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14:paraId="582728F1" w14:textId="3970E0AC" w:rsidR="00171801" w:rsidRP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r w:rsidRPr="002E5CC3">
        <w:rPr>
          <w:rFonts w:ascii="Monotype Corsiva" w:hAnsi="Monotype Corsiva"/>
          <w:sz w:val="36"/>
          <w:szCs w:val="36"/>
          <w:lang w:val="en-GB"/>
        </w:rPr>
        <w:t>AFTERNOON TEA - £1</w:t>
      </w:r>
      <w:r w:rsidR="009E679B">
        <w:rPr>
          <w:rFonts w:ascii="Monotype Corsiva" w:hAnsi="Monotype Corsiva"/>
          <w:sz w:val="36"/>
          <w:szCs w:val="36"/>
          <w:lang w:val="en-GB"/>
        </w:rPr>
        <w:t>7</w:t>
      </w:r>
      <w:r w:rsidRPr="002E5CC3">
        <w:rPr>
          <w:rFonts w:ascii="Monotype Corsiva" w:hAnsi="Monotype Corsiva"/>
          <w:sz w:val="36"/>
          <w:szCs w:val="36"/>
          <w:lang w:val="en-GB"/>
        </w:rPr>
        <w:t>/head</w:t>
      </w:r>
    </w:p>
    <w:p w14:paraId="715A8A40" w14:textId="77777777" w:rsidR="002E5CC3" w:rsidRPr="002E5CC3" w:rsidRDefault="002E5CC3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14:paraId="3976BE40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Sandwiches (Choose 4)</w:t>
      </w:r>
    </w:p>
    <w:p w14:paraId="1B6D609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Ham and Mustard</w:t>
      </w:r>
    </w:p>
    <w:p w14:paraId="4E2025D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Cheese and Pickle</w:t>
      </w:r>
    </w:p>
    <w:p w14:paraId="4257F1BC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Cheddar and Spring Onion</w:t>
      </w:r>
    </w:p>
    <w:p w14:paraId="42E18A3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Egg Mayonnaise and Cress</w:t>
      </w:r>
    </w:p>
    <w:p w14:paraId="618066C6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Curried Egg Mayonnaise</w:t>
      </w:r>
    </w:p>
    <w:p w14:paraId="15F3B15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Poached Salmon and Dill</w:t>
      </w:r>
    </w:p>
    <w:p w14:paraId="40E82B2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Cucumber and Cream Cheese</w:t>
      </w:r>
    </w:p>
    <w:p w14:paraId="25CC665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Prawn Marie Rose</w:t>
      </w:r>
    </w:p>
    <w:p w14:paraId="2D7FC68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Chicken and Spring Onion</w:t>
      </w:r>
    </w:p>
    <w:p w14:paraId="19F0844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Coronation Chicken</w:t>
      </w:r>
    </w:p>
    <w:p w14:paraId="3B0FAA6E" w14:textId="71BC0CBE" w:rsidR="00171801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Beef and Horseradish</w:t>
      </w:r>
    </w:p>
    <w:p w14:paraId="5641DA2C" w14:textId="20A3907A" w:rsidR="006D3A51" w:rsidRPr="002E5CC3" w:rsidRDefault="006D3A5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Please ask if there are any flavours you would like that we may be able to accomodate</w:t>
      </w:r>
    </w:p>
    <w:p w14:paraId="630A037E" w14:textId="77777777" w:rsidR="00171801" w:rsidRPr="002E5CC3" w:rsidRDefault="00171801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1234E832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Selection of </w:t>
      </w:r>
      <w:proofErr w:type="spellStart"/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Savories</w:t>
      </w:r>
      <w:proofErr w:type="spellEnd"/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 (Choose 2)</w:t>
      </w:r>
    </w:p>
    <w:p w14:paraId="12BC7D77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Individual Quiches</w:t>
      </w:r>
    </w:p>
    <w:p w14:paraId="6425F3A7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Cheddar</w:t>
      </w:r>
    </w:p>
    <w:p w14:paraId="1F013B11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Leek and Blue Vinny</w:t>
      </w:r>
    </w:p>
    <w:p w14:paraId="0D43B626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Leek</w:t>
      </w:r>
    </w:p>
    <w:p w14:paraId="79AF8167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Roasted Butternut Squash</w:t>
      </w:r>
    </w:p>
    <w:p w14:paraId="5D04560F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Smoked Salmon and Broccoli</w:t>
      </w:r>
    </w:p>
    <w:p w14:paraId="0A66713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Pork Sausage Rolls / Mozzarella, Sun Dried Tomato and Pesto (V)</w:t>
      </w:r>
    </w:p>
    <w:p w14:paraId="171216D0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Scotch Eggs</w:t>
      </w:r>
    </w:p>
    <w:p w14:paraId="2C01D625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Meat and Potato Pasty</w:t>
      </w:r>
    </w:p>
    <w:p w14:paraId="5D81263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Cream Cheese and Chive Choux Bun</w:t>
      </w:r>
    </w:p>
    <w:p w14:paraId="3EA36DC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Crab Vol au Vent (£1/supplement)</w:t>
      </w:r>
    </w:p>
    <w:p w14:paraId="1EB78A25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023B63EB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3B74E3DF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0E56B005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Sweet (Choose 3)</w:t>
      </w:r>
    </w:p>
    <w:p w14:paraId="2EAB574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Drizzle</w:t>
      </w:r>
    </w:p>
    <w:p w14:paraId="7E411A9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Hazelnut and White Chocolate Brownie</w:t>
      </w:r>
    </w:p>
    <w:p w14:paraId="22A6B342" w14:textId="77777777"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Raspberry</w:t>
      </w:r>
      <w:r w:rsidR="00171801" w:rsidRPr="002E5CC3">
        <w:rPr>
          <w:rFonts w:ascii="Bookman Old Style" w:hAnsi="Bookman Old Style"/>
          <w:sz w:val="28"/>
          <w:szCs w:val="28"/>
          <w:lang w:val="en-GB"/>
        </w:rPr>
        <w:t xml:space="preserve"> and Almond Slice</w:t>
      </w:r>
    </w:p>
    <w:p w14:paraId="7037A3B2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Dorset Apple cake</w:t>
      </w:r>
    </w:p>
    <w:p w14:paraId="218FD0C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Chocolate Orange Brownie</w:t>
      </w:r>
    </w:p>
    <w:p w14:paraId="25488E4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Raspberry and Coconut Slice</w:t>
      </w:r>
    </w:p>
    <w:p w14:paraId="6B87E20F" w14:textId="77777777"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Bakewell Sponge</w:t>
      </w:r>
    </w:p>
    <w:p w14:paraId="56F83B3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Passion Fruit Tartlet</w:t>
      </w:r>
    </w:p>
    <w:p w14:paraId="0C0521ED" w14:textId="224A6768" w:rsidR="00171801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Posset with Raspberry Compote</w:t>
      </w:r>
    </w:p>
    <w:p w14:paraId="1B6DB755" w14:textId="68088DDA" w:rsidR="006D3A51" w:rsidRPr="002E5CC3" w:rsidRDefault="006D3A5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Millionaire Shortbread</w:t>
      </w:r>
    </w:p>
    <w:p w14:paraId="3BF32C42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Scones and Clotted Cream/Jam</w:t>
      </w:r>
    </w:p>
    <w:p w14:paraId="7AF5AB6D" w14:textId="77777777" w:rsid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14:paraId="3DBE716E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Teapots with Tea and Milk Jugs</w:t>
      </w:r>
    </w:p>
    <w:p w14:paraId="4E12541D" w14:textId="77777777" w:rsid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Coffee available for an additional £2/head</w:t>
      </w:r>
    </w:p>
    <w:p w14:paraId="3031BD7E" w14:textId="77777777" w:rsidR="002E5CC3" w:rsidRP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Vegan Options are available on request. Most items can be adapted for allergens</w:t>
      </w:r>
    </w:p>
    <w:p w14:paraId="7F3F6642" w14:textId="77777777" w:rsidR="002E5CC3" w:rsidRP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14:paraId="3E42E9DD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  <w:lang w:val="en-GB"/>
        </w:rPr>
      </w:pPr>
    </w:p>
    <w:p w14:paraId="28128EBD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includes</w:t>
      </w:r>
    </w:p>
    <w:p w14:paraId="6AFABF20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Crockery and Cutlery</w:t>
      </w:r>
    </w:p>
    <w:p w14:paraId="30831FF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Waiting Staff to serve and clean up</w:t>
      </w:r>
    </w:p>
    <w:p w14:paraId="316F265F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does not include</w:t>
      </w:r>
    </w:p>
    <w:p w14:paraId="101FCED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Table cloths or Napkins</w:t>
      </w:r>
    </w:p>
    <w:p w14:paraId="2F4F277C" w14:textId="77777777" w:rsidR="002E5CC3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Alcohol or any drink service (other than those part of the Afternoon Tea)</w:t>
      </w:r>
    </w:p>
    <w:sectPr w:rsidR="002E5CC3" w:rsidRPr="002E5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B54" w14:textId="77777777" w:rsidR="00FC5EEF" w:rsidRDefault="00FC5EEF" w:rsidP="00F812FE">
      <w:pPr>
        <w:spacing w:after="0" w:line="240" w:lineRule="auto"/>
      </w:pPr>
      <w:r>
        <w:separator/>
      </w:r>
    </w:p>
  </w:endnote>
  <w:endnote w:type="continuationSeparator" w:id="0">
    <w:p w14:paraId="4FEF63A1" w14:textId="77777777" w:rsidR="00FC5EEF" w:rsidRDefault="00FC5EEF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3FDB" w14:textId="3431B366" w:rsidR="00F812FE" w:rsidRDefault="006D3A51" w:rsidP="006D3A51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9A4BCB" wp14:editId="67B40B21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973B09F" wp14:editId="6DB5042E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This menu can be adapted for all allergies</w:t>
    </w:r>
  </w:p>
  <w:p w14:paraId="7FE3381A" w14:textId="529834E2" w:rsidR="006D3A51" w:rsidRDefault="006D3A51" w:rsidP="00F812FE">
    <w:pPr>
      <w:pStyle w:val="Footer"/>
      <w:jc w:val="center"/>
    </w:pPr>
    <w:r>
      <w:t>Please notify us at the time of booking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B610" w14:textId="77777777" w:rsidR="00FC5EEF" w:rsidRDefault="00FC5EEF" w:rsidP="00F812FE">
      <w:pPr>
        <w:spacing w:after="0" w:line="240" w:lineRule="auto"/>
      </w:pPr>
      <w:r>
        <w:separator/>
      </w:r>
    </w:p>
  </w:footnote>
  <w:footnote w:type="continuationSeparator" w:id="0">
    <w:p w14:paraId="4AD494ED" w14:textId="77777777" w:rsidR="00FC5EEF" w:rsidRDefault="00FC5EEF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9910" w14:textId="43CD0EED" w:rsidR="00F812FE" w:rsidRDefault="006D3A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2F8C81" wp14:editId="0E66CC3B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E84067" wp14:editId="54E4E4A2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2E5CC3">
      <w:rPr>
        <w:b/>
        <w:u w:val="single"/>
      </w:rPr>
      <w:t>AFTERNOON TEA 202</w:t>
    </w:r>
    <w:r w:rsidR="009E679B">
      <w:rPr>
        <w:b/>
        <w:u w:val="single"/>
      </w:rPr>
      <w:t>3</w:t>
    </w:r>
    <w:r w:rsidR="00F812FE">
      <w:ptab w:relativeTo="margin" w:alignment="right" w:leader="none"/>
    </w:r>
    <w:r w:rsidR="00F812FE"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171801"/>
    <w:rsid w:val="002E5CC3"/>
    <w:rsid w:val="003B3111"/>
    <w:rsid w:val="004717C3"/>
    <w:rsid w:val="006D3A51"/>
    <w:rsid w:val="007D7FC5"/>
    <w:rsid w:val="00806825"/>
    <w:rsid w:val="00810E81"/>
    <w:rsid w:val="009E679B"/>
    <w:rsid w:val="00A83C6F"/>
    <w:rsid w:val="00C157CD"/>
    <w:rsid w:val="00DF33D0"/>
    <w:rsid w:val="00F47C11"/>
    <w:rsid w:val="00F812FE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01E5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2022-02-14T23:43:00Z</dcterms:created>
  <dcterms:modified xsi:type="dcterms:W3CDTF">2022-02-14T23:43:00Z</dcterms:modified>
</cp:coreProperties>
</file>