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C3" w:rsidRDefault="002E5CC3" w:rsidP="002E5CC3">
      <w:pPr>
        <w:jc w:val="center"/>
        <w:rPr>
          <w:rFonts w:ascii="Monotype Corsiva" w:hAnsi="Monotype Corsiva"/>
          <w:sz w:val="36"/>
          <w:szCs w:val="36"/>
          <w:lang w:val="en-GB"/>
        </w:rPr>
      </w:pPr>
    </w:p>
    <w:p w:rsidR="00171801" w:rsidRPr="002E5CC3" w:rsidRDefault="002E5CC3" w:rsidP="002E5CC3">
      <w:pPr>
        <w:jc w:val="center"/>
        <w:rPr>
          <w:rFonts w:ascii="Monotype Corsiva" w:hAnsi="Monotype Corsiva"/>
          <w:sz w:val="36"/>
          <w:szCs w:val="36"/>
          <w:lang w:val="en-GB"/>
        </w:rPr>
      </w:pPr>
      <w:r w:rsidRPr="002E5CC3">
        <w:rPr>
          <w:rFonts w:ascii="Monotype Corsiva" w:hAnsi="Monotype Corsiva"/>
          <w:sz w:val="36"/>
          <w:szCs w:val="36"/>
          <w:lang w:val="en-GB"/>
        </w:rPr>
        <w:t>AFTERNOON TEA - £14/head</w:t>
      </w:r>
    </w:p>
    <w:p w:rsidR="002E5CC3" w:rsidRPr="002E5CC3" w:rsidRDefault="002E5CC3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</w:p>
    <w:p w:rsidR="00171801" w:rsidRPr="002E5CC3" w:rsidRDefault="00171801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>Selection of Sandwiches (Choose 4)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Ham and Mustard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Cheese and Pickle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Cheddar and Spring Onion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Egg Mayonnaise and Cress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Curried Egg Mayonnaise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Poached Salmon and Dill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Cucumber and Cream Cheese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Prawn Marie Rose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Chicken and Spring Onion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Coronation Chicken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Beef and Horseradish</w:t>
      </w:r>
    </w:p>
    <w:p w:rsidR="00171801" w:rsidRPr="002E5CC3" w:rsidRDefault="00171801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:rsidR="00171801" w:rsidRPr="002E5CC3" w:rsidRDefault="00171801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 xml:space="preserve">Selection of </w:t>
      </w:r>
      <w:proofErr w:type="spellStart"/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>Savories</w:t>
      </w:r>
      <w:proofErr w:type="spellEnd"/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 xml:space="preserve"> (Choose 2)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Individual Quiches</w:t>
      </w:r>
    </w:p>
    <w:p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Bacon and Cheddar</w:t>
      </w:r>
    </w:p>
    <w:p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Leek and Blue Vinny</w:t>
      </w:r>
    </w:p>
    <w:p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Bacon and Leek</w:t>
      </w:r>
    </w:p>
    <w:p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Roasted Butternut Squash</w:t>
      </w:r>
    </w:p>
    <w:p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Smoked Salmon and Broccoli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Pork Sausage Rolls / Mozzarella, Sun Dried Tomato and Pesto (V)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Scotch Eggs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Meat and Potato Pasty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Cream Cheese and Chive Choux Bun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Crab Vol au Vent (£1/supplement)</w:t>
      </w:r>
    </w:p>
    <w:p w:rsidR="002E5CC3" w:rsidRDefault="002E5CC3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:rsidR="002E5CC3" w:rsidRDefault="002E5CC3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:rsidR="002E5CC3" w:rsidRDefault="002E5CC3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:rsidR="00171801" w:rsidRPr="002E5CC3" w:rsidRDefault="00171801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>Selection of Sweet (Choose 3)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Lemon Drizzle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Hazelnut and White Chocolate Brownie</w:t>
      </w:r>
    </w:p>
    <w:p w:rsidR="00171801" w:rsidRPr="002E5CC3" w:rsidRDefault="002E5CC3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Raspberry</w:t>
      </w:r>
      <w:r w:rsidR="00171801" w:rsidRPr="002E5CC3">
        <w:rPr>
          <w:rFonts w:ascii="Bookman Old Style" w:hAnsi="Bookman Old Style"/>
          <w:sz w:val="28"/>
          <w:szCs w:val="28"/>
          <w:lang w:val="en-GB"/>
        </w:rPr>
        <w:t xml:space="preserve"> and Almond Slice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Dorset Apple cake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Chocolate Orange Brownie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Raspberry and Coconut Slice</w:t>
      </w:r>
    </w:p>
    <w:p w:rsidR="00171801" w:rsidRPr="002E5CC3" w:rsidRDefault="002E5CC3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Bakewell Sponge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Passion Fruit Tartlet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Lemon Posset with Raspberry Compote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Scones and Clotted Cream/Jam</w:t>
      </w:r>
    </w:p>
    <w:p w:rsidR="002E5CC3" w:rsidRDefault="002E5CC3" w:rsidP="002E5CC3">
      <w:pPr>
        <w:rPr>
          <w:rFonts w:ascii="Bookman Old Style" w:hAnsi="Bookman Old Style"/>
          <w:sz w:val="28"/>
          <w:szCs w:val="28"/>
        </w:rPr>
      </w:pPr>
    </w:p>
    <w:p w:rsidR="00171801" w:rsidRPr="002E5CC3" w:rsidRDefault="00171801" w:rsidP="002E5CC3">
      <w:p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Teapots with Tea and Milk Jugs</w:t>
      </w:r>
    </w:p>
    <w:p w:rsidR="002E5CC3" w:rsidRDefault="002E5CC3" w:rsidP="002E5CC3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Coffee available for an additional £2/head</w:t>
      </w:r>
      <w:bookmarkStart w:id="0" w:name="_GoBack"/>
      <w:bookmarkEnd w:id="0"/>
    </w:p>
    <w:p w:rsidR="002E5CC3" w:rsidRPr="002E5CC3" w:rsidRDefault="002E5CC3" w:rsidP="002E5CC3">
      <w:p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Vegan Options are available on request. Most items can be adapted for allergens</w:t>
      </w:r>
    </w:p>
    <w:p w:rsidR="002E5CC3" w:rsidRPr="002E5CC3" w:rsidRDefault="002E5CC3" w:rsidP="002E5CC3">
      <w:pPr>
        <w:rPr>
          <w:rFonts w:ascii="Bookman Old Style" w:hAnsi="Bookman Old Style"/>
          <w:sz w:val="28"/>
          <w:szCs w:val="28"/>
        </w:rPr>
      </w:pPr>
    </w:p>
    <w:p w:rsidR="00171801" w:rsidRPr="002E5CC3" w:rsidRDefault="00171801" w:rsidP="002E5CC3">
      <w:pPr>
        <w:rPr>
          <w:rFonts w:ascii="Bookman Old Style" w:hAnsi="Bookman Old Style"/>
          <w:sz w:val="28"/>
          <w:szCs w:val="28"/>
          <w:lang w:val="en-GB"/>
        </w:rPr>
      </w:pPr>
    </w:p>
    <w:p w:rsidR="00171801" w:rsidRPr="002E5CC3" w:rsidRDefault="00171801" w:rsidP="002E5CC3">
      <w:p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This price includes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Crockery and Cutlery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Waiting Staff to serve and clean up</w:t>
      </w:r>
    </w:p>
    <w:p w:rsidR="00171801" w:rsidRPr="002E5CC3" w:rsidRDefault="00171801" w:rsidP="002E5CC3">
      <w:p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This price does not include</w:t>
      </w:r>
    </w:p>
    <w:p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Table cloths or Napkins</w:t>
      </w:r>
    </w:p>
    <w:p w:rsidR="002E5CC3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Alcohol or any drink service (other than those part of the Afternoon Tea)</w:t>
      </w:r>
    </w:p>
    <w:sectPr w:rsidR="002E5CC3" w:rsidRPr="002E5C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D0" w:rsidRDefault="00DF33D0" w:rsidP="00F812FE">
      <w:pPr>
        <w:spacing w:after="0" w:line="240" w:lineRule="auto"/>
      </w:pPr>
      <w:r>
        <w:separator/>
      </w:r>
    </w:p>
  </w:endnote>
  <w:endnote w:type="continuationSeparator" w:id="0">
    <w:p w:rsidR="00DF33D0" w:rsidRDefault="00DF33D0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FE" w:rsidRDefault="00F812FE" w:rsidP="00F812F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5305</wp:posOffset>
          </wp:positionV>
          <wp:extent cx="511175" cy="391795"/>
          <wp:effectExtent l="0" t="0" r="317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5665</wp:posOffset>
          </wp:positionV>
          <wp:extent cx="511175" cy="391795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12FE" w:rsidRDefault="00F812FE" w:rsidP="00F812FE">
    <w:pPr>
      <w:pStyle w:val="Footer"/>
      <w:jc w:val="center"/>
    </w:pPr>
    <w:r>
      <w:t>weddings@brown-goose.co.uk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D0" w:rsidRDefault="00DF33D0" w:rsidP="00F812FE">
      <w:pPr>
        <w:spacing w:after="0" w:line="240" w:lineRule="auto"/>
      </w:pPr>
      <w:r>
        <w:separator/>
      </w:r>
    </w:p>
  </w:footnote>
  <w:footnote w:type="continuationSeparator" w:id="0">
    <w:p w:rsidR="00DF33D0" w:rsidRDefault="00DF33D0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FE" w:rsidRDefault="00F812F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22B5BC" wp14:editId="7DA2DDFC">
          <wp:simplePos x="0" y="0"/>
          <wp:positionH relativeFrom="column">
            <wp:posOffset>3852000</wp:posOffset>
          </wp:positionH>
          <wp:positionV relativeFrom="paragraph">
            <wp:posOffset>-36000</wp:posOffset>
          </wp:positionV>
          <wp:extent cx="523240" cy="401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324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1504225</wp:posOffset>
          </wp:positionH>
          <wp:positionV relativeFrom="paragraph">
            <wp:posOffset>-47225</wp:posOffset>
          </wp:positionV>
          <wp:extent cx="523240" cy="401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324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Brown Goose Catering</w:t>
    </w:r>
    <w:r>
      <w:ptab w:relativeTo="margin" w:alignment="center" w:leader="none"/>
    </w:r>
    <w:r w:rsidR="002E5CC3">
      <w:rPr>
        <w:b/>
        <w:u w:val="single"/>
      </w:rPr>
      <w:t>AFTERNOON TEA 2021</w:t>
    </w:r>
    <w:r>
      <w:ptab w:relativeTo="margin" w:alignment="right" w:leader="none"/>
    </w:r>
    <w:r>
      <w:t>www.brown-goose.co.uk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11"/>
    <w:rsid w:val="00171801"/>
    <w:rsid w:val="002E5CC3"/>
    <w:rsid w:val="003B3111"/>
    <w:rsid w:val="004717C3"/>
    <w:rsid w:val="007D7FC5"/>
    <w:rsid w:val="00806825"/>
    <w:rsid w:val="00810E81"/>
    <w:rsid w:val="00A83C6F"/>
    <w:rsid w:val="00C157CD"/>
    <w:rsid w:val="00DF33D0"/>
    <w:rsid w:val="00F47C11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3</cp:revision>
  <dcterms:created xsi:type="dcterms:W3CDTF">2020-09-12T19:32:00Z</dcterms:created>
  <dcterms:modified xsi:type="dcterms:W3CDTF">2020-09-12T19:39:00Z</dcterms:modified>
</cp:coreProperties>
</file>